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196"/>
        <w:gridCol w:w="3551"/>
      </w:tblGrid>
      <w:tr w:rsidR="00945734" w:rsidRPr="00910E0A" w:rsidTr="009205A1">
        <w:tc>
          <w:tcPr>
            <w:tcW w:w="6238" w:type="dxa"/>
          </w:tcPr>
          <w:p w:rsidR="009205A1" w:rsidRPr="00910E0A" w:rsidRDefault="009205A1" w:rsidP="009205A1">
            <w:pPr>
              <w:jc w:val="center"/>
              <w:rPr>
                <w:sz w:val="22"/>
                <w:szCs w:val="22"/>
              </w:rPr>
            </w:pPr>
            <w:r w:rsidRPr="00910E0A">
              <w:rPr>
                <w:sz w:val="22"/>
                <w:szCs w:val="22"/>
              </w:rPr>
              <w:t xml:space="preserve">HCMC University of Technology and Education </w:t>
            </w:r>
          </w:p>
          <w:p w:rsidR="00945734" w:rsidRPr="00910E0A" w:rsidRDefault="00252957" w:rsidP="009205A1">
            <w:pPr>
              <w:jc w:val="center"/>
              <w:rPr>
                <w:sz w:val="22"/>
                <w:szCs w:val="22"/>
              </w:rPr>
            </w:pPr>
            <w:r w:rsidRPr="00910E0A">
              <w:rPr>
                <w:sz w:val="22"/>
                <w:szCs w:val="22"/>
              </w:rPr>
              <w:t xml:space="preserve">Faculty of </w:t>
            </w:r>
            <w:r w:rsidR="009205A1" w:rsidRPr="00910E0A">
              <w:rPr>
                <w:sz w:val="22"/>
                <w:szCs w:val="22"/>
              </w:rPr>
              <w:t>Chemical and Food Technology</w:t>
            </w:r>
          </w:p>
          <w:p w:rsidR="009205A1" w:rsidRPr="00910E0A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10E0A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10E0A" w:rsidRDefault="00252957" w:rsidP="00252957">
            <w:pPr>
              <w:rPr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Major: </w:t>
            </w:r>
            <w:r w:rsidR="009205A1" w:rsidRPr="00910E0A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10E0A" w:rsidRDefault="00252957" w:rsidP="00252957">
            <w:pPr>
              <w:rPr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Level: </w:t>
            </w:r>
            <w:r w:rsidRPr="00910E0A">
              <w:rPr>
                <w:b/>
                <w:bCs/>
                <w:sz w:val="22"/>
                <w:szCs w:val="22"/>
              </w:rPr>
              <w:t>Unde</w:t>
            </w:r>
            <w:r w:rsidR="009205A1" w:rsidRPr="00910E0A">
              <w:rPr>
                <w:b/>
                <w:bCs/>
                <w:sz w:val="22"/>
                <w:szCs w:val="22"/>
              </w:rPr>
              <w:t>r</w:t>
            </w:r>
            <w:r w:rsidRPr="00910E0A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10E0A" w:rsidRDefault="00252957" w:rsidP="00A9733A">
            <w:pPr>
              <w:rPr>
                <w:b/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Program: </w:t>
            </w:r>
            <w:r w:rsidR="003C2E9F" w:rsidRPr="00910E0A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910E0A" w:rsidRDefault="004C6AE9" w:rsidP="00E53BED">
      <w:pPr>
        <w:spacing w:before="60" w:after="60"/>
        <w:jc w:val="both"/>
        <w:rPr>
          <w:b/>
          <w:bCs/>
        </w:rPr>
      </w:pPr>
      <w:r w:rsidRPr="00910E0A">
        <w:tab/>
      </w:r>
    </w:p>
    <w:p w:rsidR="006D5DF7" w:rsidRPr="00910E0A" w:rsidRDefault="00252957" w:rsidP="00252957">
      <w:pPr>
        <w:spacing w:before="60" w:after="60"/>
        <w:jc w:val="center"/>
        <w:rPr>
          <w:b/>
          <w:bCs/>
        </w:rPr>
      </w:pPr>
      <w:r w:rsidRPr="00910E0A">
        <w:rPr>
          <w:b/>
          <w:bCs/>
          <w:sz w:val="32"/>
          <w:szCs w:val="32"/>
        </w:rPr>
        <w:t>COURSE SYLLABUS</w:t>
      </w:r>
    </w:p>
    <w:p w:rsidR="004C07CF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910E0A">
        <w:rPr>
          <w:b/>
          <w:bCs/>
        </w:rPr>
        <w:t>Vietnamese name:</w:t>
      </w:r>
      <w:r w:rsidR="004C07CF" w:rsidRPr="00910E0A">
        <w:rPr>
          <w:b/>
          <w:bCs/>
        </w:rPr>
        <w:t xml:space="preserve"> </w:t>
      </w:r>
      <w:proofErr w:type="spellStart"/>
      <w:r w:rsidR="00FD49AD" w:rsidRPr="00567815">
        <w:rPr>
          <w:color w:val="000000"/>
        </w:rPr>
        <w:t>Thực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tập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Công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nghệ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chế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biến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rau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quả</w:t>
      </w:r>
      <w:proofErr w:type="spellEnd"/>
      <w:r w:rsidR="00FD49AD" w:rsidRPr="00567815">
        <w:rPr>
          <w:color w:val="000000"/>
        </w:rPr>
        <w:t xml:space="preserve"> &amp; </w:t>
      </w:r>
      <w:proofErr w:type="spellStart"/>
      <w:r w:rsidR="00FD49AD" w:rsidRPr="00567815">
        <w:rPr>
          <w:color w:val="000000"/>
        </w:rPr>
        <w:t>nước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giải</w:t>
      </w:r>
      <w:proofErr w:type="spellEnd"/>
      <w:r w:rsidR="00FD49AD" w:rsidRPr="00567815">
        <w:rPr>
          <w:color w:val="000000"/>
        </w:rPr>
        <w:t xml:space="preserve"> </w:t>
      </w:r>
      <w:proofErr w:type="spellStart"/>
      <w:r w:rsidR="00FD49AD" w:rsidRPr="00567815">
        <w:rPr>
          <w:color w:val="000000"/>
        </w:rPr>
        <w:t>khát</w:t>
      </w:r>
      <w:proofErr w:type="spellEnd"/>
      <w:r w:rsidR="004C07CF" w:rsidRPr="00910E0A">
        <w:rPr>
          <w:b/>
          <w:bCs/>
        </w:rPr>
        <w:t xml:space="preserve"> </w:t>
      </w:r>
    </w:p>
    <w:p w:rsidR="004C6AE9" w:rsidRPr="00910E0A" w:rsidRDefault="0067309B" w:rsidP="004C07CF">
      <w:pPr>
        <w:tabs>
          <w:tab w:val="left" w:pos="284"/>
          <w:tab w:val="left" w:pos="5954"/>
        </w:tabs>
        <w:spacing w:before="240" w:after="60"/>
        <w:ind w:left="720"/>
        <w:jc w:val="both"/>
        <w:rPr>
          <w:b/>
          <w:bCs/>
        </w:rPr>
      </w:pPr>
      <w:proofErr w:type="spellStart"/>
      <w:r w:rsidRPr="00910E0A">
        <w:rPr>
          <w:b/>
          <w:bCs/>
        </w:rPr>
        <w:t>Coursenumber</w:t>
      </w:r>
      <w:proofErr w:type="spellEnd"/>
      <w:r w:rsidRPr="00910E0A">
        <w:rPr>
          <w:b/>
          <w:bCs/>
        </w:rPr>
        <w:t>:</w:t>
      </w:r>
      <w:r w:rsidR="004C07CF" w:rsidRPr="00910E0A">
        <w:rPr>
          <w:b/>
          <w:bCs/>
        </w:rPr>
        <w:t xml:space="preserve"> </w:t>
      </w:r>
      <w:bookmarkStart w:id="0" w:name="_GoBack"/>
      <w:r w:rsidR="000E3572" w:rsidRPr="00D2679D">
        <w:t>PVFP420650E</w:t>
      </w:r>
      <w:r w:rsidR="000E3572">
        <w:t xml:space="preserve"> </w:t>
      </w:r>
      <w:bookmarkEnd w:id="0"/>
    </w:p>
    <w:p w:rsidR="000122E5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910E0A">
        <w:rPr>
          <w:b/>
          <w:bCs/>
        </w:rPr>
        <w:t>English name:</w:t>
      </w:r>
      <w:r w:rsidR="004C07CF" w:rsidRPr="00910E0A">
        <w:rPr>
          <w:b/>
          <w:bCs/>
        </w:rPr>
        <w:t xml:space="preserve"> </w:t>
      </w:r>
      <w:r w:rsidR="00FD49AD" w:rsidRPr="00AE6D75">
        <w:t>Practic</w:t>
      </w:r>
      <w:r w:rsidR="00394B90">
        <w:t>e of</w:t>
      </w:r>
      <w:r w:rsidR="00FD49AD" w:rsidRPr="00AE6D75">
        <w:rPr>
          <w:b/>
        </w:rPr>
        <w:t xml:space="preserve"> </w:t>
      </w:r>
      <w:r w:rsidR="00FD49AD" w:rsidRPr="00AE6D75">
        <w:t>Beverage, Vegetable and Fruit Processing Technology</w:t>
      </w:r>
    </w:p>
    <w:p w:rsidR="004C6AE9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910E0A">
        <w:rPr>
          <w:b/>
          <w:bCs/>
        </w:rPr>
        <w:t>Credit number</w:t>
      </w:r>
      <w:r w:rsidR="004C6AE9" w:rsidRPr="00910E0A">
        <w:rPr>
          <w:b/>
          <w:bCs/>
        </w:rPr>
        <w:t>:</w:t>
      </w:r>
      <w:r w:rsidR="004C07CF" w:rsidRPr="00910E0A">
        <w:rPr>
          <w:b/>
          <w:bCs/>
        </w:rPr>
        <w:t xml:space="preserve"> </w:t>
      </w:r>
      <w:r w:rsidR="00FD49AD">
        <w:rPr>
          <w:bCs/>
        </w:rPr>
        <w:t>2</w:t>
      </w:r>
      <w:r w:rsidR="008B0C31" w:rsidRPr="00910E0A">
        <w:rPr>
          <w:bCs/>
        </w:rPr>
        <w:t xml:space="preserve"> credit</w:t>
      </w:r>
      <w:r w:rsidR="00A066C1" w:rsidRPr="00910E0A">
        <w:rPr>
          <w:bCs/>
        </w:rPr>
        <w:t xml:space="preserve"> (</w:t>
      </w:r>
      <w:r w:rsidR="00DE76EF">
        <w:rPr>
          <w:bCs/>
        </w:rPr>
        <w:t>0/</w:t>
      </w:r>
      <w:r w:rsidR="00FD49AD">
        <w:rPr>
          <w:bCs/>
        </w:rPr>
        <w:t>2</w:t>
      </w:r>
      <w:r w:rsidR="00A066C1" w:rsidRPr="00910E0A">
        <w:rPr>
          <w:bCs/>
        </w:rPr>
        <w:t>/</w:t>
      </w:r>
      <w:r w:rsidR="00FD49AD">
        <w:rPr>
          <w:bCs/>
        </w:rPr>
        <w:t>4</w:t>
      </w:r>
      <w:r w:rsidR="00A066C1" w:rsidRPr="00910E0A">
        <w:rPr>
          <w:bCs/>
        </w:rPr>
        <w:t>)</w:t>
      </w:r>
      <w:r w:rsidR="0050497F" w:rsidRPr="00910E0A">
        <w:rPr>
          <w:bCs/>
        </w:rPr>
        <w:t xml:space="preserve"> (</w:t>
      </w:r>
      <w:r w:rsidR="00DE76EF">
        <w:rPr>
          <w:bCs/>
        </w:rPr>
        <w:t>0</w:t>
      </w:r>
      <w:r w:rsidR="008B0C31" w:rsidRPr="00910E0A">
        <w:rPr>
          <w:bCs/>
        </w:rPr>
        <w:t>credit in class</w:t>
      </w:r>
      <w:r w:rsidR="0050497F" w:rsidRPr="00910E0A">
        <w:rPr>
          <w:bCs/>
        </w:rPr>
        <w:t xml:space="preserve">, </w:t>
      </w:r>
      <w:r w:rsidR="00FD49AD">
        <w:rPr>
          <w:bCs/>
        </w:rPr>
        <w:t>2</w:t>
      </w:r>
      <w:r w:rsidR="0050497F" w:rsidRPr="00910E0A">
        <w:rPr>
          <w:bCs/>
        </w:rPr>
        <w:t xml:space="preserve"> </w:t>
      </w:r>
      <w:r w:rsidR="008B0C31" w:rsidRPr="00910E0A">
        <w:rPr>
          <w:bCs/>
        </w:rPr>
        <w:t xml:space="preserve">credit in </w:t>
      </w:r>
      <w:r w:rsidR="008B0C31" w:rsidRPr="00910E0A">
        <w:t>laboratory</w:t>
      </w:r>
      <w:r w:rsidR="008B0C31" w:rsidRPr="00910E0A">
        <w:rPr>
          <w:bCs/>
        </w:rPr>
        <w:t>,</w:t>
      </w:r>
      <w:r w:rsidR="00FD49AD">
        <w:rPr>
          <w:bCs/>
        </w:rPr>
        <w:t>4</w:t>
      </w:r>
      <w:r w:rsidR="008B0C31" w:rsidRPr="00910E0A">
        <w:t xml:space="preserve"> credits at home</w:t>
      </w:r>
      <w:r w:rsidR="0050497F" w:rsidRPr="00910E0A">
        <w:rPr>
          <w:bCs/>
        </w:rPr>
        <w:t>)</w:t>
      </w:r>
    </w:p>
    <w:p w:rsidR="00A066C1" w:rsidRPr="00910E0A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910E0A">
        <w:rPr>
          <w:bCs/>
        </w:rPr>
        <w:t xml:space="preserve">Contribute </w:t>
      </w:r>
      <w:r w:rsidR="00DE76EF">
        <w:t xml:space="preserve">to </w:t>
      </w:r>
      <w:r w:rsidR="00FD49AD">
        <w:t>9</w:t>
      </w:r>
      <w:r w:rsidRPr="00910E0A">
        <w:t xml:space="preserve"> weeks (</w:t>
      </w:r>
      <w:r w:rsidR="00DE76EF">
        <w:t>10 hours in class /week</w:t>
      </w:r>
      <w:r w:rsidRPr="00910E0A">
        <w:t>)</w:t>
      </w:r>
    </w:p>
    <w:p w:rsidR="008056FD" w:rsidRPr="00910E0A" w:rsidRDefault="008B0C31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pt-BR"/>
        </w:rPr>
      </w:pPr>
      <w:r w:rsidRPr="00910E0A">
        <w:rPr>
          <w:b/>
          <w:bCs/>
          <w:lang w:val="pt-BR"/>
        </w:rPr>
        <w:t>Instructors:</w:t>
      </w:r>
    </w:p>
    <w:p w:rsidR="008056FD" w:rsidRPr="00910E0A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910E0A">
        <w:rPr>
          <w:bCs/>
          <w:lang w:val="pt-BR"/>
        </w:rPr>
        <w:t xml:space="preserve">1/ </w:t>
      </w:r>
      <w:r w:rsidR="008B0C31" w:rsidRPr="00910E0A">
        <w:rPr>
          <w:bCs/>
        </w:rPr>
        <w:t xml:space="preserve">Main Lecturer: </w:t>
      </w:r>
      <w:r w:rsidR="004C07CF" w:rsidRPr="00910E0A">
        <w:rPr>
          <w:bCs/>
          <w:lang w:val="pt-BR"/>
        </w:rPr>
        <w:t>Dang Thi Ngoc Dung</w:t>
      </w:r>
    </w:p>
    <w:p w:rsidR="00632935" w:rsidRPr="00910E0A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910E0A">
        <w:rPr>
          <w:bCs/>
          <w:lang w:val="pt-BR"/>
        </w:rPr>
        <w:t xml:space="preserve">2/ </w:t>
      </w:r>
      <w:r w:rsidR="00376421" w:rsidRPr="00910E0A">
        <w:rPr>
          <w:bCs/>
        </w:rPr>
        <w:t xml:space="preserve">List of the other lecturers: </w:t>
      </w:r>
      <w:r w:rsidR="00865698" w:rsidRPr="00910E0A">
        <w:rPr>
          <w:bCs/>
          <w:lang w:val="pt-BR"/>
        </w:rPr>
        <w:t>Nguyen Thi Hong Hanh</w:t>
      </w:r>
      <w:r w:rsidR="00DE76EF">
        <w:rPr>
          <w:bCs/>
          <w:lang w:val="pt-BR"/>
        </w:rPr>
        <w:t>; Ho Thi Thu Trang</w:t>
      </w:r>
    </w:p>
    <w:p w:rsidR="004C6AE9" w:rsidRPr="00910E0A" w:rsidRDefault="0084216D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de-DE"/>
        </w:rPr>
      </w:pPr>
      <w:r w:rsidRPr="00910E0A">
        <w:rPr>
          <w:b/>
          <w:bCs/>
        </w:rPr>
        <w:t>Prerequisites</w:t>
      </w:r>
    </w:p>
    <w:p w:rsidR="00A066C1" w:rsidRPr="00910E0A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910E0A">
        <w:rPr>
          <w:bCs/>
        </w:rPr>
        <w:t>Pre</w:t>
      </w:r>
      <w:r w:rsidR="00434993" w:rsidRPr="00910E0A">
        <w:rPr>
          <w:bCs/>
        </w:rPr>
        <w:t xml:space="preserve">requisite </w:t>
      </w:r>
      <w:r w:rsidRPr="00910E0A">
        <w:rPr>
          <w:bCs/>
        </w:rPr>
        <w:t xml:space="preserve">courses: </w:t>
      </w:r>
      <w:r w:rsidR="00D325CE">
        <w:rPr>
          <w:bCs/>
        </w:rPr>
        <w:t>Food chemistry;</w:t>
      </w:r>
      <w:r w:rsidR="00DE76EF" w:rsidRPr="00650840">
        <w:rPr>
          <w:bCs/>
        </w:rPr>
        <w:t xml:space="preserve"> Biochemistry</w:t>
      </w:r>
      <w:r w:rsidR="00D325CE">
        <w:rPr>
          <w:bCs/>
        </w:rPr>
        <w:t>;</w:t>
      </w:r>
      <w:r w:rsidR="00DE76EF" w:rsidRPr="00650840">
        <w:rPr>
          <w:bCs/>
        </w:rPr>
        <w:t xml:space="preserve"> </w:t>
      </w:r>
      <w:r w:rsidR="00FD49AD" w:rsidRPr="005C7265">
        <w:t>Beverage, Vegetable and Fruit Processing Technology</w:t>
      </w:r>
    </w:p>
    <w:p w:rsidR="00DA0899" w:rsidRPr="0005287D" w:rsidRDefault="00AA2951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 w:rsidRPr="0005287D">
        <w:rPr>
          <w:b/>
          <w:bCs/>
          <w:lang w:val="fr-FR"/>
        </w:rPr>
        <w:t>Course Description</w:t>
      </w:r>
    </w:p>
    <w:p w:rsidR="00DE76EF" w:rsidRPr="0005287D" w:rsidRDefault="00DE76EF" w:rsidP="0005287D">
      <w:pPr>
        <w:tabs>
          <w:tab w:val="left" w:pos="567"/>
        </w:tabs>
        <w:spacing w:before="60" w:after="60" w:line="280" w:lineRule="exact"/>
        <w:jc w:val="both"/>
        <w:rPr>
          <w:lang w:val="pt-BR"/>
        </w:rPr>
      </w:pPr>
      <w:r w:rsidRPr="0005287D">
        <w:rPr>
          <w:lang w:val="pt-BR"/>
        </w:rPr>
        <w:tab/>
      </w:r>
      <w:r w:rsidR="00D325CE" w:rsidRPr="00AE6D75">
        <w:t>Practical</w:t>
      </w:r>
      <w:r w:rsidR="00D325CE" w:rsidRPr="00AE6D75">
        <w:rPr>
          <w:b/>
        </w:rPr>
        <w:t xml:space="preserve"> </w:t>
      </w:r>
      <w:r w:rsidR="00D325CE" w:rsidRPr="00AE6D75">
        <w:t>Beverage, Vegetable and Fruit Processing Technology</w:t>
      </w:r>
      <w:r w:rsidRPr="0005287D">
        <w:rPr>
          <w:lang w:val="pt-BR"/>
        </w:rPr>
        <w:t xml:space="preserve"> is based on </w:t>
      </w:r>
      <w:r w:rsidR="00D325CE" w:rsidRPr="005C7265">
        <w:t>Beverage, Vegetable and Fruit Processing Technology</w:t>
      </w:r>
      <w:r w:rsidR="00D325CE" w:rsidRPr="0005287D">
        <w:rPr>
          <w:lang w:val="pt-BR"/>
        </w:rPr>
        <w:t xml:space="preserve"> </w:t>
      </w:r>
      <w:r w:rsidRPr="0005287D">
        <w:rPr>
          <w:lang w:val="pt-BR"/>
        </w:rPr>
        <w:t xml:space="preserve">theory, it supports students have conditions to test the knowledges that they learned about this subject. Students have opportunities to practice on equipments to make some </w:t>
      </w:r>
      <w:r w:rsidR="00D325CE">
        <w:rPr>
          <w:lang w:val="pt-BR"/>
        </w:rPr>
        <w:t>beverage, vegetable and fruit</w:t>
      </w:r>
      <w:r w:rsidRPr="0005287D">
        <w:rPr>
          <w:lang w:val="pt-BR"/>
        </w:rPr>
        <w:t xml:space="preserve"> products. Subject content includes:</w:t>
      </w:r>
    </w:p>
    <w:p w:rsidR="00DE76EF" w:rsidRPr="00C85616" w:rsidRDefault="00DE76EF" w:rsidP="00BD2795">
      <w:pPr>
        <w:pStyle w:val="ListParagraph"/>
        <w:numPr>
          <w:ilvl w:val="0"/>
          <w:numId w:val="5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C85616">
        <w:rPr>
          <w:rFonts w:ascii="Times New Roman" w:hAnsi="Times New Roman"/>
          <w:sz w:val="24"/>
          <w:szCs w:val="24"/>
          <w:lang w:val="pt-BR"/>
        </w:rPr>
        <w:t xml:space="preserve">Test the quality criteria of raw </w:t>
      </w:r>
      <w:r w:rsidR="00C85616" w:rsidRPr="00C85616">
        <w:rPr>
          <w:rFonts w:ascii="Times New Roman" w:hAnsi="Times New Roman"/>
          <w:sz w:val="24"/>
          <w:szCs w:val="24"/>
          <w:lang w:val="pt-BR"/>
        </w:rPr>
        <w:t xml:space="preserve">vegetables, fruits and </w:t>
      </w:r>
      <w:r w:rsidRPr="00C85616">
        <w:rPr>
          <w:rFonts w:ascii="Times New Roman" w:hAnsi="Times New Roman"/>
          <w:sz w:val="24"/>
          <w:szCs w:val="24"/>
          <w:lang w:val="pt-BR"/>
        </w:rPr>
        <w:t>products.</w:t>
      </w:r>
    </w:p>
    <w:p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left="851" w:hanging="284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confectionery products: Milk is made from nuts, clear fruit juice, nectar, syrup, liqueur</w:t>
      </w:r>
    </w:p>
    <w:p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hanging="726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fruits and vegetables: canned fruit, fruit jam, fruit powder</w:t>
      </w:r>
    </w:p>
    <w:p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hanging="726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fermented products: wine, fermented fruit juice, sour pickled vegetables</w:t>
      </w:r>
    </w:p>
    <w:p w:rsidR="00DE76EF" w:rsidRPr="00C85616" w:rsidRDefault="00DE76EF" w:rsidP="00BD2795">
      <w:pPr>
        <w:pStyle w:val="ListParagraph"/>
        <w:numPr>
          <w:ilvl w:val="0"/>
          <w:numId w:val="5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C85616">
        <w:rPr>
          <w:rFonts w:ascii="Times New Roman" w:hAnsi="Times New Roman"/>
          <w:sz w:val="24"/>
          <w:szCs w:val="24"/>
          <w:lang w:val="pt-BR"/>
        </w:rPr>
        <w:t>Research and development of processing new Dairy products.</w:t>
      </w:r>
    </w:p>
    <w:p w:rsidR="00D003DB" w:rsidRPr="00910E0A" w:rsidRDefault="00AA2951" w:rsidP="00BD2795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b/>
          <w:bCs/>
        </w:rPr>
      </w:pPr>
      <w:r w:rsidRPr="00910E0A">
        <w:rPr>
          <w:b/>
          <w:bCs/>
        </w:rPr>
        <w:t>Course Goals</w:t>
      </w:r>
    </w:p>
    <w:p w:rsidR="00D8247E" w:rsidRPr="00910E0A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5000" w:type="pct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36"/>
        <w:gridCol w:w="6612"/>
        <w:gridCol w:w="1723"/>
      </w:tblGrid>
      <w:tr w:rsidR="00D003DB" w:rsidRPr="00910E0A" w:rsidTr="00C85544">
        <w:tc>
          <w:tcPr>
            <w:tcW w:w="646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910E0A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Goals</w:t>
            </w:r>
          </w:p>
        </w:tc>
        <w:tc>
          <w:tcPr>
            <w:tcW w:w="3454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910E0A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Goal description</w:t>
            </w:r>
          </w:p>
          <w:p w:rsidR="00D26FFC" w:rsidRPr="00910E0A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10E0A">
              <w:rPr>
                <w:bCs/>
                <w:i/>
              </w:rPr>
              <w:t xml:space="preserve">This course </w:t>
            </w:r>
            <w:r w:rsidR="002C6CF1" w:rsidRPr="00910E0A">
              <w:rPr>
                <w:bCs/>
                <w:i/>
              </w:rPr>
              <w:t>provides</w:t>
            </w:r>
            <w:r w:rsidRPr="00910E0A">
              <w:rPr>
                <w:bCs/>
                <w:i/>
              </w:rPr>
              <w:t xml:space="preserve"> students: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910E0A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910E0A">
              <w:rPr>
                <w:b/>
                <w:bCs/>
              </w:rPr>
              <w:t>Expected Learning Outcome of Program</w:t>
            </w:r>
          </w:p>
        </w:tc>
      </w:tr>
      <w:tr w:rsidR="007A7FE8" w:rsidRPr="00910E0A" w:rsidTr="00C85544">
        <w:tc>
          <w:tcPr>
            <w:tcW w:w="646" w:type="pct"/>
            <w:shd w:val="clear" w:color="auto" w:fill="auto"/>
          </w:tcPr>
          <w:p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G1</w:t>
            </w:r>
          </w:p>
        </w:tc>
        <w:tc>
          <w:tcPr>
            <w:tcW w:w="3454" w:type="pct"/>
            <w:shd w:val="clear" w:color="auto" w:fill="auto"/>
          </w:tcPr>
          <w:p w:rsidR="007A7FE8" w:rsidRPr="00910E0A" w:rsidRDefault="007A7FE8" w:rsidP="00C8561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bCs/>
              </w:rPr>
              <w:t xml:space="preserve">Basic knowledge and advanced knowledge of </w:t>
            </w:r>
            <w:r w:rsidR="00C85616" w:rsidRPr="005C7265">
              <w:t>Beverage, Vegetable and Fruit</w:t>
            </w:r>
            <w:r w:rsidR="00C85616">
              <w:t xml:space="preserve"> processing</w:t>
            </w:r>
            <w:r w:rsidR="005A1028" w:rsidRPr="00910E0A">
              <w:rPr>
                <w:bCs/>
              </w:rPr>
              <w:t xml:space="preserve"> </w:t>
            </w:r>
            <w:r w:rsidRPr="00910E0A">
              <w:rPr>
                <w:bCs/>
              </w:rPr>
              <w:t>technology.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7A7FE8" w:rsidRPr="00910E0A" w:rsidRDefault="007A7FE8" w:rsidP="007A7FE8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910E0A">
              <w:t>1.1, 1.2, 1.3</w:t>
            </w:r>
          </w:p>
        </w:tc>
      </w:tr>
      <w:tr w:rsidR="007A7FE8" w:rsidRPr="00910E0A" w:rsidTr="00C85544">
        <w:tc>
          <w:tcPr>
            <w:tcW w:w="646" w:type="pct"/>
            <w:tcBorders>
              <w:bottom w:val="single" w:sz="6" w:space="0" w:color="000000"/>
            </w:tcBorders>
            <w:shd w:val="clear" w:color="auto" w:fill="auto"/>
          </w:tcPr>
          <w:p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G2</w:t>
            </w:r>
          </w:p>
        </w:tc>
        <w:tc>
          <w:tcPr>
            <w:tcW w:w="3454" w:type="pct"/>
            <w:tcBorders>
              <w:bottom w:val="single" w:sz="6" w:space="0" w:color="000000"/>
            </w:tcBorders>
            <w:shd w:val="clear" w:color="auto" w:fill="auto"/>
          </w:tcPr>
          <w:p w:rsidR="007A7FE8" w:rsidRDefault="00DE76EF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lang w:val="en-GB"/>
              </w:rPr>
              <w:t>Applying the knowledge</w:t>
            </w:r>
            <w:r w:rsidR="004C6357">
              <w:rPr>
                <w:lang w:val="en-GB"/>
              </w:rPr>
              <w:t xml:space="preserve"> </w:t>
            </w:r>
            <w:r w:rsidR="00C85616" w:rsidRPr="005C7265">
              <w:t>Beverage, Vegetable and Fruit</w:t>
            </w:r>
            <w:r w:rsidR="004C6357">
              <w:rPr>
                <w:lang w:val="en-GB"/>
              </w:rPr>
              <w:t xml:space="preserve"> </w:t>
            </w:r>
            <w:r w:rsidR="003079A5" w:rsidRPr="00910E0A">
              <w:rPr>
                <w:lang w:val="en-GB"/>
              </w:rPr>
              <w:t>products</w:t>
            </w:r>
            <w:r w:rsidR="004C6357">
              <w:rPr>
                <w:lang w:val="en-GB"/>
              </w:rPr>
              <w:t xml:space="preserve"> on real process</w:t>
            </w:r>
            <w:r w:rsidR="007A7FE8" w:rsidRPr="00910E0A">
              <w:rPr>
                <w:bCs/>
              </w:rPr>
              <w:t>.</w:t>
            </w:r>
          </w:p>
          <w:p w:rsidR="004C6357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hd w:val="clear" w:color="auto" w:fill="FFFFFF"/>
              </w:rPr>
            </w:pPr>
            <w:r w:rsidRPr="001F5E65">
              <w:rPr>
                <w:bCs/>
              </w:rPr>
              <w:t>Ability to</w:t>
            </w:r>
            <w:r w:rsidRPr="00D15BE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operate well devices, machines used in </w:t>
            </w:r>
            <w:r w:rsidR="00C85616" w:rsidRPr="005C7265">
              <w:t>Beverage, Vegetable and Fruit</w:t>
            </w:r>
            <w:r>
              <w:rPr>
                <w:shd w:val="clear" w:color="auto" w:fill="FFFFFF"/>
              </w:rPr>
              <w:t xml:space="preserve"> processing technology.</w:t>
            </w:r>
          </w:p>
          <w:p w:rsidR="004C6357" w:rsidRPr="00910E0A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lang w:val="en-GB"/>
              </w:rPr>
              <w:t xml:space="preserve">The ability of analysis, explain and interpretation to resolve </w:t>
            </w:r>
            <w:r w:rsidRPr="00910E0A">
              <w:rPr>
                <w:lang w:val="en-GB"/>
              </w:rPr>
              <w:lastRenderedPageBreak/>
              <w:t xml:space="preserve">problems related to </w:t>
            </w:r>
            <w:r w:rsidR="00C85616" w:rsidRPr="005C7265">
              <w:t>Beverage, Vegetable and Fruit</w:t>
            </w:r>
            <w:r w:rsidRPr="00910E0A">
              <w:rPr>
                <w:lang w:val="en-GB"/>
              </w:rPr>
              <w:t xml:space="preserve"> products</w:t>
            </w:r>
            <w:r w:rsidR="00C85616">
              <w:rPr>
                <w:lang w:val="en-GB"/>
              </w:rPr>
              <w:t>.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C6357" w:rsidRDefault="004C6357" w:rsidP="004C6357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>
              <w:lastRenderedPageBreak/>
              <w:t>2.1,2.2,2.3,2.4,</w:t>
            </w:r>
          </w:p>
          <w:p w:rsidR="007A7FE8" w:rsidRPr="00910E0A" w:rsidRDefault="004C6357" w:rsidP="004C6357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>
              <w:t>2.5</w:t>
            </w:r>
          </w:p>
        </w:tc>
      </w:tr>
      <w:tr w:rsidR="00D003DB" w:rsidRPr="00910E0A" w:rsidTr="00C85544">
        <w:tc>
          <w:tcPr>
            <w:tcW w:w="64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910E0A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lastRenderedPageBreak/>
              <w:t>G3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en-GB"/>
              </w:rPr>
            </w:pPr>
            <w:r w:rsidRPr="00910E0A">
              <w:rPr>
                <w:bCs/>
              </w:rPr>
              <w:t xml:space="preserve">Ability to work in groups, establish groups, strategy and leader groups related to the knowledge of </w:t>
            </w:r>
            <w:r w:rsidR="00C85616" w:rsidRPr="005C7265">
              <w:t>Beverage, Vegetable and Fruit</w:t>
            </w:r>
            <w:r w:rsidR="003079A5" w:rsidRPr="00910E0A">
              <w:rPr>
                <w:lang w:val="en-GB"/>
              </w:rPr>
              <w:t xml:space="preserve"> products</w:t>
            </w:r>
            <w:r w:rsidRPr="00910E0A">
              <w:rPr>
                <w:lang w:val="en-GB"/>
              </w:rPr>
              <w:t>.</w:t>
            </w:r>
          </w:p>
          <w:p w:rsidR="001F5E65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910E0A">
              <w:rPr>
                <w:bCs/>
              </w:rPr>
              <w:t xml:space="preserve">Oral, written, electronic/multimedia communication, </w:t>
            </w:r>
            <w:r w:rsidRPr="00910E0A">
              <w:t>presentation, discussion and negotiation skills.</w:t>
            </w:r>
          </w:p>
          <w:p w:rsidR="004C6357" w:rsidRPr="00910E0A" w:rsidRDefault="004C6357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910E0A">
              <w:t>Reading skills in English technical materials.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910E0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910E0A">
              <w:rPr>
                <w:bCs/>
              </w:rPr>
              <w:t>3.1</w:t>
            </w:r>
            <w:r w:rsidR="007A7FE8" w:rsidRPr="00910E0A">
              <w:rPr>
                <w:bCs/>
              </w:rPr>
              <w:t>, 3.2</w:t>
            </w:r>
            <w:r w:rsidR="004C6357">
              <w:rPr>
                <w:bCs/>
              </w:rPr>
              <w:t>, 3.3</w:t>
            </w:r>
          </w:p>
        </w:tc>
      </w:tr>
      <w:tr w:rsidR="00C85544" w:rsidRPr="00910E0A" w:rsidTr="00C85544">
        <w:tc>
          <w:tcPr>
            <w:tcW w:w="646" w:type="pct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C85544" w:rsidRPr="00910E0A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G4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910E0A" w:rsidRDefault="00C85544" w:rsidP="00C8554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Discern personal role &amp; responsibility when work at </w:t>
            </w:r>
            <w:r w:rsidR="00C85616" w:rsidRPr="005C7265">
              <w:t>Beverage, Vegetable and Fruit</w:t>
            </w:r>
            <w:r>
              <w:rPr>
                <w:bCs/>
              </w:rPr>
              <w:t xml:space="preserve"> company.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910E0A" w:rsidRDefault="00C8554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</w:tr>
      <w:tr w:rsidR="00C85544" w:rsidRPr="00910E0A" w:rsidTr="00C85544">
        <w:tc>
          <w:tcPr>
            <w:tcW w:w="646" w:type="pct"/>
            <w:vMerge/>
            <w:tcBorders>
              <w:bottom w:val="single" w:sz="6" w:space="0" w:color="000000"/>
            </w:tcBorders>
            <w:shd w:val="clear" w:color="auto" w:fill="auto"/>
          </w:tcPr>
          <w:p w:rsidR="00C85544" w:rsidRPr="00910E0A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910E0A" w:rsidRDefault="00C85544" w:rsidP="00474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bCs/>
              </w:rPr>
              <w:t xml:space="preserve">Ability to build, design technological processes of </w:t>
            </w:r>
            <w:r w:rsidR="00C85616" w:rsidRPr="005C7265">
              <w:t>Beverage, Vegetable and Fruit</w:t>
            </w:r>
            <w:r w:rsidRPr="00910E0A">
              <w:rPr>
                <w:bCs/>
              </w:rPr>
              <w:t xml:space="preserve"> products.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910E0A" w:rsidRDefault="00C85544" w:rsidP="0047435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910E0A">
              <w:rPr>
                <w:bCs/>
              </w:rPr>
              <w:t>4.4</w:t>
            </w:r>
          </w:p>
        </w:tc>
      </w:tr>
    </w:tbl>
    <w:p w:rsidR="004C6AE9" w:rsidRPr="00910E0A" w:rsidRDefault="00BE36A6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910E0A">
        <w:rPr>
          <w:b/>
          <w:bCs/>
        </w:rPr>
        <w:t>Course</w:t>
      </w:r>
      <w:r w:rsidR="009905A4" w:rsidRPr="00910E0A">
        <w:rPr>
          <w:b/>
          <w:bCs/>
        </w:rPr>
        <w:t xml:space="preserve"> </w:t>
      </w:r>
      <w:r w:rsidRPr="00910E0A"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3"/>
        <w:gridCol w:w="703"/>
        <w:gridCol w:w="6827"/>
        <w:gridCol w:w="1338"/>
      </w:tblGrid>
      <w:tr w:rsidR="007A7FE8" w:rsidRPr="008611D0" w:rsidTr="008611D0"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Course objectives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Description</w:t>
            </w:r>
          </w:p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8611D0">
              <w:rPr>
                <w:bCs/>
                <w:i/>
              </w:rPr>
              <w:t>(</w:t>
            </w:r>
            <w:r w:rsidRPr="008611D0">
              <w:rPr>
                <w:i/>
              </w:rPr>
              <w:t>Upon successful completion of this course, students will be able to</w:t>
            </w:r>
            <w:r w:rsidRPr="008611D0">
              <w:rPr>
                <w:bCs/>
                <w:i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proofErr w:type="spellStart"/>
            <w:r w:rsidRPr="008611D0">
              <w:rPr>
                <w:b/>
                <w:bCs/>
              </w:rPr>
              <w:t>ELOof</w:t>
            </w:r>
            <w:proofErr w:type="spellEnd"/>
            <w:r w:rsidRPr="008611D0">
              <w:rPr>
                <w:b/>
                <w:bCs/>
              </w:rPr>
              <w:t xml:space="preserve"> Program</w:t>
            </w:r>
          </w:p>
        </w:tc>
      </w:tr>
      <w:tr w:rsidR="007A7FE8" w:rsidRPr="008611D0" w:rsidTr="008611D0">
        <w:trPr>
          <w:trHeight w:val="1504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A7FE8" w:rsidRPr="008611D0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</w:t>
            </w:r>
            <w:r w:rsidR="007A7FE8" w:rsidRPr="008611D0">
              <w:rPr>
                <w:b/>
                <w:bCs/>
              </w:rPr>
              <w:t>1</w:t>
            </w:r>
            <w:r w:rsidRPr="008611D0">
              <w:rPr>
                <w:b/>
                <w:bCs/>
              </w:rPr>
              <w:t>.1</w:t>
            </w:r>
          </w:p>
        </w:tc>
        <w:tc>
          <w:tcPr>
            <w:tcW w:w="6827" w:type="dxa"/>
            <w:tcBorders>
              <w:bottom w:val="single" w:sz="4" w:space="0" w:color="auto"/>
            </w:tcBorders>
            <w:shd w:val="clear" w:color="auto" w:fill="auto"/>
          </w:tcPr>
          <w:p w:rsidR="007A7FE8" w:rsidRPr="008611D0" w:rsidRDefault="00F80EDF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8611D0">
              <w:rPr>
                <w:bCs/>
              </w:rPr>
              <w:t>Understand</w:t>
            </w:r>
            <w:r w:rsidR="007A7FE8" w:rsidRPr="008611D0">
              <w:rPr>
                <w:bCs/>
              </w:rPr>
              <w:t xml:space="preserve"> the concepts, </w:t>
            </w:r>
            <w:r w:rsidR="00D278E2" w:rsidRPr="008611D0">
              <w:rPr>
                <w:bCs/>
              </w:rPr>
              <w:t xml:space="preserve">basic knowledge of structural, property and functional milk and others material food that used in </w:t>
            </w:r>
            <w:r w:rsidR="006E14AC" w:rsidRPr="005C7265">
              <w:t>Beverage, Vegetable and Fruit</w:t>
            </w:r>
            <w:r w:rsidR="00D278E2" w:rsidRPr="008611D0">
              <w:rPr>
                <w:bCs/>
              </w:rPr>
              <w:t xml:space="preserve"> products processing technology. </w:t>
            </w:r>
          </w:p>
          <w:p w:rsidR="000D5561" w:rsidRPr="008611D0" w:rsidRDefault="000D5561" w:rsidP="006E14A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Evaluate the input quality of raw </w:t>
            </w:r>
            <w:r w:rsidR="006E14AC">
              <w:rPr>
                <w:rFonts w:ascii="Times New Roman" w:hAnsi="Times New Roman" w:cs="Times New Roman"/>
                <w:sz w:val="24"/>
                <w:szCs w:val="24"/>
              </w:rPr>
              <w:t>fruits, vegetables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: physical, chemical and microbiological criteria.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1.1</w:t>
            </w:r>
          </w:p>
        </w:tc>
      </w:tr>
      <w:tr w:rsidR="00F80EDF" w:rsidRPr="008611D0" w:rsidTr="008611D0">
        <w:tc>
          <w:tcPr>
            <w:tcW w:w="70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0EDF" w:rsidRPr="008611D0" w:rsidRDefault="00F80ED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EDF" w:rsidRPr="008611D0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G1.2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79A5" w:rsidRPr="008611D0" w:rsidRDefault="000D5561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Express chemical and biochemical reactions in the </w:t>
            </w:r>
            <w:r w:rsidR="006E14AC" w:rsidRPr="005C7265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products processing</w:t>
            </w:r>
            <w:proofErr w:type="gramEnd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and preservation for the purpose of conservation of </w:t>
            </w:r>
            <w:r w:rsidR="006E14AC" w:rsidRPr="005C7265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nutritional value, preventing damage, getting appropriate technical requirements and sensory properties…</w:t>
            </w:r>
          </w:p>
          <w:p w:rsidR="00F80EDF" w:rsidRPr="008611D0" w:rsidRDefault="00355D63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Express and explain the technological purpose and implementation method of each stage in the </w:t>
            </w:r>
            <w:r w:rsidR="006E14AC">
              <w:t>Beverage, Vegetable and Frui</w:t>
            </w:r>
            <w:r w:rsidR="00D91D51">
              <w:t>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processing technology.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F80EDF" w:rsidRPr="008611D0" w:rsidRDefault="00F80EDF" w:rsidP="00F80E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1.2</w:t>
            </w:r>
          </w:p>
        </w:tc>
      </w:tr>
      <w:tr w:rsidR="007A7FE8" w:rsidRPr="008611D0" w:rsidTr="008611D0">
        <w:trPr>
          <w:trHeight w:val="258"/>
        </w:trPr>
        <w:tc>
          <w:tcPr>
            <w:tcW w:w="70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7FE8" w:rsidRPr="008611D0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G1.</w:t>
            </w:r>
            <w:r w:rsidR="007A7FE8" w:rsidRPr="008611D0">
              <w:rPr>
                <w:b/>
                <w:bCs/>
              </w:rPr>
              <w:t>3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7A7FE8" w:rsidRPr="008611D0" w:rsidRDefault="003079A5" w:rsidP="006E14A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Describe, explain the process of milk production and </w:t>
            </w:r>
            <w:r w:rsidR="006E14AC" w:rsidRPr="005C7265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="00355D63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E14AC">
              <w:rPr>
                <w:rFonts w:ascii="inherit" w:hAnsi="inherit"/>
                <w:color w:val="212121"/>
              </w:rPr>
              <w:t xml:space="preserve">Fruit jam, dried fruits and vegetables, fermented vegetables and fruits, salted vegetables and </w:t>
            </w:r>
            <w:proofErr w:type="gramStart"/>
            <w:r w:rsidR="006E14AC">
              <w:rPr>
                <w:rFonts w:ascii="inherit" w:hAnsi="inherit"/>
                <w:color w:val="212121"/>
              </w:rPr>
              <w:t>fruits,</w:t>
            </w:r>
            <w:r w:rsidR="006E14AC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D63" w:rsidRPr="008611D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338" w:type="dxa"/>
            <w:shd w:val="clear" w:color="auto" w:fill="auto"/>
          </w:tcPr>
          <w:p w:rsidR="007A7FE8" w:rsidRPr="008611D0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1.</w:t>
            </w:r>
            <w:r w:rsidR="00F80EDF" w:rsidRPr="008611D0">
              <w:rPr>
                <w:b/>
                <w:bCs/>
              </w:rPr>
              <w:t>3</w:t>
            </w:r>
          </w:p>
        </w:tc>
      </w:tr>
      <w:tr w:rsidR="008523B0" w:rsidRPr="008611D0" w:rsidTr="008611D0"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G2.1</w:t>
            </w:r>
          </w:p>
        </w:tc>
        <w:tc>
          <w:tcPr>
            <w:tcW w:w="6827" w:type="dxa"/>
            <w:tcBorders>
              <w:bottom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List the issues related to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F0E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products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processing </w:t>
            </w:r>
            <w:r w:rsidR="00522F0E" w:rsidRPr="008611D0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8611D0">
              <w:rPr>
                <w:b/>
              </w:rPr>
              <w:t>2.1.1</w:t>
            </w:r>
          </w:p>
        </w:tc>
      </w:tr>
      <w:tr w:rsidR="008523B0" w:rsidRPr="008611D0" w:rsidTr="008611D0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G2.1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Analyze and explain the factors that influence the quality of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 during products processing and storage.</w:t>
            </w:r>
          </w:p>
          <w:p w:rsidR="00522F0E" w:rsidRPr="008611D0" w:rsidRDefault="00522F0E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Express </w:t>
            </w:r>
            <w:r w:rsidR="00B8040A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the products of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sensory, physicochemical and microbiological criteria</w:t>
            </w:r>
            <w:r w:rsidR="00B8040A" w:rsidRPr="00861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040A" w:rsidRPr="008611D0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Determine the technical parameters in the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process, calculate the material balance in the dairy products processing technology.</w:t>
            </w:r>
          </w:p>
          <w:p w:rsidR="00B8040A" w:rsidRPr="008611D0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Use proficiently conventional laboratory </w:t>
            </w:r>
            <w:proofErr w:type="spellStart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equipments</w:t>
            </w:r>
            <w:proofErr w:type="spellEnd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8611D0">
              <w:rPr>
                <w:b/>
              </w:rPr>
              <w:t>2.1.3</w:t>
            </w:r>
          </w:p>
        </w:tc>
      </w:tr>
      <w:tr w:rsidR="008523B0" w:rsidRPr="008611D0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580BE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G2.2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Know how to select and summarize document, describe the issues related to the field of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processing industry.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8611D0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</w:rPr>
              <w:t>2.2.1, 2.2.3</w:t>
            </w:r>
          </w:p>
        </w:tc>
      </w:tr>
      <w:tr w:rsidR="008523B0" w:rsidRPr="008611D0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G2.3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Propossing</w:t>
            </w:r>
            <w:proofErr w:type="spellEnd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solutions to limit </w:t>
            </w:r>
            <w:proofErr w:type="spellStart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impairement</w:t>
            </w:r>
            <w:proofErr w:type="spellEnd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40A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during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process and preservation.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2.3.1</w:t>
            </w:r>
          </w:p>
        </w:tc>
      </w:tr>
      <w:tr w:rsidR="00B8040A" w:rsidRPr="008611D0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0A" w:rsidRPr="008611D0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040A" w:rsidRPr="008611D0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G2.4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B8040A" w:rsidRPr="008611D0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Research and develop new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="006D3549" w:rsidRPr="00861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B8040A" w:rsidRPr="008611D0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</w:rPr>
              <w:t>2.4.1</w:t>
            </w:r>
          </w:p>
        </w:tc>
      </w:tr>
      <w:tr w:rsidR="008523B0" w:rsidRPr="008611D0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G2.4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Determine and describe the information, know and class the objective and subjective factors in order to choose the best way to solve the problem.</w:t>
            </w:r>
          </w:p>
          <w:p w:rsidR="006D3549" w:rsidRPr="008611D0" w:rsidRDefault="006D3549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Establish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 standards. 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2.4.3</w:t>
            </w:r>
          </w:p>
        </w:tc>
      </w:tr>
      <w:tr w:rsidR="008523B0" w:rsidRPr="008611D0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G2.5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8611D0" w:rsidRDefault="008523B0" w:rsidP="00D91D51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Update information in the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processing technology, select the solution that used </w:t>
            </w:r>
            <w:proofErr w:type="gramStart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to  improve</w:t>
            </w:r>
            <w:proofErr w:type="gramEnd"/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D51">
              <w:t>Beverage, Vegetable and Fruit</w:t>
            </w:r>
            <w:r w:rsidR="00D91D51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products quality. 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2.5.4</w:t>
            </w:r>
          </w:p>
        </w:tc>
      </w:tr>
      <w:tr w:rsidR="00942EB1" w:rsidRPr="008611D0" w:rsidTr="008611D0">
        <w:trPr>
          <w:trHeight w:val="682"/>
        </w:trPr>
        <w:tc>
          <w:tcPr>
            <w:tcW w:w="70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EB1" w:rsidRPr="008611D0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42EB1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G3.</w:t>
            </w:r>
            <w:r w:rsidR="00942EB1" w:rsidRPr="008611D0">
              <w:rPr>
                <w:b/>
                <w:bCs/>
              </w:rPr>
              <w:t>1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8611D0" w:rsidRDefault="001020A2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Establish the team, determine the work assignment plan, </w:t>
            </w:r>
            <w:r w:rsidR="001512E9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the test plan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as well as draw experience so that the team </w:t>
            </w:r>
            <w:r w:rsidR="00FB61A3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can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exist</w:t>
            </w:r>
            <w:r w:rsidR="00FB61A3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and develop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effectively.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8611D0" w:rsidRDefault="001020A2" w:rsidP="00FB61A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</w:rPr>
              <w:t>3.1.1, 3.1.2, 3.1.3</w:t>
            </w:r>
          </w:p>
        </w:tc>
      </w:tr>
      <w:tr w:rsidR="00942EB1" w:rsidRPr="008611D0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EB1" w:rsidRPr="008611D0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42EB1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G3.</w:t>
            </w:r>
            <w:r w:rsidR="00942EB1" w:rsidRPr="008611D0">
              <w:rPr>
                <w:b/>
                <w:bCs/>
              </w:rPr>
              <w:t>2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8611D0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  <w:r w:rsidR="00FB61A3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and summarize the oral – written communication contents.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3.2.3</w:t>
            </w:r>
          </w:p>
        </w:tc>
      </w:tr>
      <w:tr w:rsidR="00FB61A3" w:rsidRPr="008611D0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1A3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B61A3" w:rsidRPr="008611D0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G3.2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8611D0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Describe and summarize the electronic/multimedia communication contents.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</w:rPr>
              <w:t>3.2.4</w:t>
            </w:r>
          </w:p>
        </w:tc>
      </w:tr>
      <w:tr w:rsidR="00FB61A3" w:rsidRPr="008611D0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1A3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B61A3" w:rsidRPr="008611D0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G3.3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8611D0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Reading skills in English technical materials.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8611D0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</w:rPr>
            </w:pPr>
            <w:r w:rsidRPr="008611D0">
              <w:rPr>
                <w:b/>
              </w:rPr>
              <w:t>3.3.1</w:t>
            </w:r>
          </w:p>
        </w:tc>
      </w:tr>
      <w:tr w:rsidR="008523B0" w:rsidRPr="008611D0" w:rsidTr="008611D0">
        <w:trPr>
          <w:trHeight w:val="682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G4.1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512E9" w:rsidRPr="008611D0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</w:pPr>
            <w:r w:rsidRPr="008611D0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Applying the knowledge and skills of </w:t>
            </w:r>
            <w:r w:rsidR="00D91D51">
              <w:t>Beverage, Vegetable and Fruit</w:t>
            </w:r>
            <w:r w:rsidRPr="008611D0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 products in </w:t>
            </w:r>
            <w:r w:rsidR="00D91D51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their </w:t>
            </w:r>
            <w:r w:rsidRPr="008611D0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>production reality.</w:t>
            </w:r>
          </w:p>
          <w:p w:rsidR="001512E9" w:rsidRPr="008611D0" w:rsidRDefault="000E41C0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Form awareness of activities in the </w:t>
            </w:r>
            <w:r w:rsidR="00D91D51">
              <w:t>Beverage, Vegetable and Fruit</w:t>
            </w:r>
            <w:r w:rsidR="00D91D51"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products processing company/</w:t>
            </w:r>
            <w:r w:rsidR="000B1CA7" w:rsidRPr="008611D0">
              <w:rPr>
                <w:rFonts w:ascii="Times New Roman" w:hAnsi="Times New Roman" w:cs="Times New Roman"/>
                <w:sz w:val="24"/>
                <w:szCs w:val="24"/>
              </w:rPr>
              <w:t>fac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>tory.</w:t>
            </w:r>
          </w:p>
          <w:p w:rsidR="000B1CA7" w:rsidRPr="008611D0" w:rsidRDefault="000B1CA7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Assess the production situation &amp; consumption of </w:t>
            </w:r>
            <w:r w:rsidR="00D91D51">
              <w:t>Beverage, Vegetable and Fruit</w:t>
            </w:r>
            <w:r w:rsidRPr="008611D0">
              <w:rPr>
                <w:rFonts w:ascii="Times New Roman" w:hAnsi="Times New Roman" w:cs="Times New Roman"/>
                <w:sz w:val="24"/>
                <w:szCs w:val="24"/>
              </w:rPr>
              <w:t xml:space="preserve"> products in Vietnam &amp; the world.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B1CA7" w:rsidRPr="008611D0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8611D0">
              <w:rPr>
                <w:b/>
              </w:rPr>
              <w:t>4.1.1</w:t>
            </w:r>
          </w:p>
          <w:p w:rsidR="000B1CA7" w:rsidRPr="008611D0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8611D0">
              <w:rPr>
                <w:b/>
              </w:rPr>
              <w:t>4.1.2</w:t>
            </w:r>
          </w:p>
          <w:p w:rsidR="008523B0" w:rsidRPr="008611D0" w:rsidRDefault="000B1CA7" w:rsidP="000B1C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</w:rPr>
              <w:t>4.1.3</w:t>
            </w:r>
          </w:p>
        </w:tc>
      </w:tr>
      <w:tr w:rsidR="008523B0" w:rsidRPr="008611D0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611D0">
              <w:rPr>
                <w:b/>
                <w:bCs/>
              </w:rPr>
              <w:t>G4.4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8523B0" w:rsidRPr="008611D0" w:rsidRDefault="008523B0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8611D0">
              <w:rPr>
                <w:bCs/>
              </w:rPr>
              <w:t xml:space="preserve">Building the </w:t>
            </w:r>
            <w:r w:rsidR="00D91D51">
              <w:t xml:space="preserve">Beverage, Vegetable and </w:t>
            </w:r>
            <w:proofErr w:type="gramStart"/>
            <w:r w:rsidR="00D91D51">
              <w:t xml:space="preserve">Fruit </w:t>
            </w:r>
            <w:r w:rsidRPr="008611D0">
              <w:rPr>
                <w:bCs/>
              </w:rPr>
              <w:t xml:space="preserve"> processing</w:t>
            </w:r>
            <w:proofErr w:type="gramEnd"/>
            <w:r w:rsidRPr="008611D0">
              <w:rPr>
                <w:bCs/>
              </w:rPr>
              <w:t xml:space="preserve"> technology.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8523B0" w:rsidRPr="008611D0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4.4.1</w:t>
            </w:r>
          </w:p>
        </w:tc>
      </w:tr>
    </w:tbl>
    <w:p w:rsidR="00B360B6" w:rsidRPr="00910E0A" w:rsidRDefault="00702B7A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 w:rsidRPr="00910E0A">
        <w:rPr>
          <w:b/>
          <w:bCs/>
          <w:lang w:val="de-DE"/>
        </w:rPr>
        <w:t>Reference</w:t>
      </w:r>
      <w:r w:rsidR="00902D01" w:rsidRPr="00910E0A">
        <w:rPr>
          <w:b/>
          <w:bCs/>
          <w:lang w:val="de-DE"/>
        </w:rPr>
        <w:t>s</w:t>
      </w:r>
    </w:p>
    <w:p w:rsidR="005107F7" w:rsidRPr="00910E0A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910E0A">
        <w:rPr>
          <w:b/>
          <w:bCs/>
          <w:lang w:val="de-DE"/>
        </w:rPr>
        <w:t xml:space="preserve">- </w:t>
      </w:r>
      <w:r w:rsidR="00022283" w:rsidRPr="00910E0A">
        <w:rPr>
          <w:lang w:val="de-DE"/>
        </w:rPr>
        <w:t>Textbook</w:t>
      </w:r>
      <w:r w:rsidR="00902D01" w:rsidRPr="00910E0A">
        <w:rPr>
          <w:lang w:val="de-DE"/>
        </w:rPr>
        <w:t>s</w:t>
      </w:r>
      <w:r w:rsidR="00022283" w:rsidRPr="00910E0A">
        <w:rPr>
          <w:lang w:val="de-DE"/>
        </w:rPr>
        <w:t>:</w:t>
      </w:r>
    </w:p>
    <w:p w:rsidR="00DE76EF" w:rsidRDefault="00F85CD9" w:rsidP="00DE76EF">
      <w:pPr>
        <w:spacing w:line="288" w:lineRule="auto"/>
        <w:ind w:firstLine="426"/>
        <w:jc w:val="both"/>
        <w:rPr>
          <w:lang w:val="de-DE"/>
        </w:rPr>
      </w:pPr>
      <w:r w:rsidRPr="00910E0A">
        <w:rPr>
          <w:lang w:val="de-DE"/>
        </w:rPr>
        <w:t>1.</w:t>
      </w:r>
      <w:r w:rsidR="00DE76EF">
        <w:rPr>
          <w:lang w:val="de-DE"/>
        </w:rPr>
        <w:t xml:space="preserve"> Practical </w:t>
      </w:r>
      <w:r w:rsidR="00D91D51">
        <w:t>Beverage, Vegetable and Fruit</w:t>
      </w:r>
      <w:r w:rsidR="00DE76EF">
        <w:rPr>
          <w:lang w:val="de-DE"/>
        </w:rPr>
        <w:t xml:space="preserve"> products processing technology, Dang Thi Ngoc Dung</w:t>
      </w:r>
      <w:r w:rsidR="00D91D51">
        <w:rPr>
          <w:lang w:val="de-DE"/>
        </w:rPr>
        <w:t xml:space="preserve"> </w:t>
      </w:r>
      <w:r w:rsidR="00DE76EF">
        <w:rPr>
          <w:lang w:val="de-DE"/>
        </w:rPr>
        <w:t xml:space="preserve">Ho Chi Minh city Technology &amp; education university, </w:t>
      </w:r>
      <w:r w:rsidR="0077373A">
        <w:rPr>
          <w:lang w:val="de-DE"/>
        </w:rPr>
        <w:t>2013</w:t>
      </w:r>
      <w:r w:rsidR="00DE76EF">
        <w:rPr>
          <w:lang w:val="de-DE"/>
        </w:rPr>
        <w:t>.</w:t>
      </w:r>
    </w:p>
    <w:p w:rsidR="00F85CD9" w:rsidRDefault="00DE76EF" w:rsidP="00DE76EF">
      <w:pPr>
        <w:spacing w:line="288" w:lineRule="auto"/>
        <w:ind w:firstLine="426"/>
        <w:jc w:val="both"/>
        <w:rPr>
          <w:lang w:val="de-DE"/>
        </w:rPr>
      </w:pPr>
      <w:r>
        <w:rPr>
          <w:lang w:val="de-DE"/>
        </w:rPr>
        <w:t xml:space="preserve">2. </w:t>
      </w:r>
      <w:proofErr w:type="gramStart"/>
      <w:r w:rsidR="00D91D51">
        <w:rPr>
          <w:color w:val="0000FF"/>
        </w:rPr>
        <w:t xml:space="preserve">Philip R. </w:t>
      </w:r>
      <w:proofErr w:type="spellStart"/>
      <w:r w:rsidR="00D91D51">
        <w:rPr>
          <w:color w:val="0000FF"/>
        </w:rPr>
        <w:t>Ashurst</w:t>
      </w:r>
      <w:proofErr w:type="spellEnd"/>
      <w:r w:rsidR="00D91D51">
        <w:rPr>
          <w:color w:val="0000FF"/>
        </w:rPr>
        <w:t xml:space="preserve"> and Associates, </w:t>
      </w:r>
      <w:r w:rsidR="00D91D51" w:rsidRPr="00050848">
        <w:rPr>
          <w:i/>
          <w:color w:val="0000FF"/>
        </w:rPr>
        <w:t>Chemistry and Technology of Soft Drinks &amp; Fruit Juices</w:t>
      </w:r>
      <w:r w:rsidR="00D91D51">
        <w:rPr>
          <w:color w:val="0000FF"/>
        </w:rPr>
        <w:t>, Blackwell Publishing Ltd, 2005</w:t>
      </w:r>
      <w:r w:rsidR="003442C7" w:rsidRPr="00910E0A">
        <w:rPr>
          <w:lang w:val="de-DE"/>
        </w:rPr>
        <w:t>.</w:t>
      </w:r>
      <w:proofErr w:type="gramEnd"/>
    </w:p>
    <w:p w:rsidR="00D91D51" w:rsidRPr="00910E0A" w:rsidRDefault="00D91D51" w:rsidP="00DE76EF">
      <w:pPr>
        <w:spacing w:line="288" w:lineRule="auto"/>
        <w:ind w:firstLine="426"/>
        <w:jc w:val="both"/>
        <w:rPr>
          <w:lang w:val="de-DE"/>
        </w:rPr>
      </w:pPr>
      <w:r>
        <w:rPr>
          <w:lang w:val="de-DE"/>
        </w:rPr>
        <w:t xml:space="preserve">3. </w:t>
      </w:r>
      <w:r w:rsidRPr="002D49C5">
        <w:rPr>
          <w:color w:val="0000FF"/>
        </w:rPr>
        <w:t xml:space="preserve">Steven Nagy Chin Shi Chen, Philip E. Shaw, </w:t>
      </w:r>
      <w:r w:rsidRPr="002D49C5">
        <w:rPr>
          <w:i/>
          <w:color w:val="0000FF"/>
        </w:rPr>
        <w:t>Fruit juice processing technology,</w:t>
      </w:r>
      <w:r w:rsidRPr="002D49C5">
        <w:rPr>
          <w:b/>
          <w:color w:val="0000FF"/>
        </w:rPr>
        <w:t xml:space="preserve"> </w:t>
      </w:r>
      <w:r w:rsidRPr="002D49C5">
        <w:rPr>
          <w:color w:val="0000FF"/>
        </w:rPr>
        <w:t xml:space="preserve">Ag. </w:t>
      </w:r>
      <w:r w:rsidRPr="002D49C5">
        <w:rPr>
          <w:color w:val="0000FF"/>
          <w:sz w:val="22"/>
          <w:szCs w:val="26"/>
        </w:rPr>
        <w:t xml:space="preserve">Science </w:t>
      </w:r>
      <w:proofErr w:type="spellStart"/>
      <w:r w:rsidRPr="002D49C5">
        <w:rPr>
          <w:color w:val="0000FF"/>
          <w:sz w:val="22"/>
          <w:szCs w:val="26"/>
        </w:rPr>
        <w:t>Inc</w:t>
      </w:r>
      <w:proofErr w:type="spellEnd"/>
      <w:r w:rsidRPr="002D49C5">
        <w:rPr>
          <w:color w:val="0000FF"/>
          <w:sz w:val="22"/>
          <w:szCs w:val="26"/>
        </w:rPr>
        <w:t>, 1999</w:t>
      </w:r>
      <w:r>
        <w:rPr>
          <w:color w:val="0000FF"/>
          <w:sz w:val="22"/>
          <w:szCs w:val="26"/>
        </w:rPr>
        <w:t>.</w:t>
      </w:r>
    </w:p>
    <w:p w:rsidR="003442C7" w:rsidRPr="00910E0A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910E0A">
        <w:rPr>
          <w:b/>
          <w:lang w:val="de-DE"/>
        </w:rPr>
        <w:t>-</w:t>
      </w:r>
      <w:r w:rsidR="0069487A" w:rsidRPr="00910E0A">
        <w:rPr>
          <w:lang w:val="de-DE"/>
        </w:rPr>
        <w:t>Other</w:t>
      </w:r>
      <w:r w:rsidR="00902D01" w:rsidRPr="00910E0A">
        <w:rPr>
          <w:lang w:val="de-DE"/>
        </w:rPr>
        <w:t>s:</w:t>
      </w:r>
    </w:p>
    <w:p w:rsidR="00D91D51" w:rsidRPr="002A3BCA" w:rsidRDefault="00D91D51" w:rsidP="00BD2795">
      <w:pPr>
        <w:numPr>
          <w:ilvl w:val="0"/>
          <w:numId w:val="10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2A3BCA">
        <w:rPr>
          <w:lang w:val="vi-VN"/>
        </w:rPr>
        <w:t xml:space="preserve">Lê Văn Việt Mẫn, </w:t>
      </w:r>
      <w:r w:rsidRPr="002A3BCA">
        <w:rPr>
          <w:i/>
          <w:iCs/>
          <w:lang w:val="vi-VN"/>
        </w:rPr>
        <w:t>Công nghệ chế biến đồ uống</w:t>
      </w:r>
      <w:r w:rsidRPr="002A3BCA">
        <w:rPr>
          <w:lang w:val="vi-VN"/>
        </w:rPr>
        <w:t>,</w:t>
      </w:r>
      <w:r w:rsidRPr="002A3BCA">
        <w:rPr>
          <w:b/>
          <w:bCs/>
          <w:lang w:val="vi-VN"/>
        </w:rPr>
        <w:t xml:space="preserve"> </w:t>
      </w:r>
      <w:r w:rsidRPr="002A3BCA">
        <w:rPr>
          <w:lang w:val="vi-VN"/>
        </w:rPr>
        <w:t xml:space="preserve">Nhà xuất bản Đại học Quốc gia Tp. </w:t>
      </w:r>
      <w:r w:rsidRPr="002A3BCA">
        <w:rPr>
          <w:lang w:val="pt-BR"/>
        </w:rPr>
        <w:t>Hồ Chí Minh, 2003</w:t>
      </w:r>
    </w:p>
    <w:p w:rsidR="00D91D51" w:rsidRPr="00556D95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2A3BCA">
        <w:rPr>
          <w:lang w:val="vi-VN"/>
        </w:rPr>
        <w:t xml:space="preserve">Nguyễn Văn Tiếp, Quách Đĩnh, Nguyễn Văn Thoa, </w:t>
      </w:r>
      <w:r w:rsidRPr="002A3BCA">
        <w:rPr>
          <w:i/>
          <w:lang w:val="vi-VN"/>
        </w:rPr>
        <w:t>Công nghệ sau thu hoạch và chế biến rau quả</w:t>
      </w:r>
      <w:r w:rsidRPr="002A3BCA">
        <w:rPr>
          <w:b/>
          <w:lang w:val="vi-VN"/>
        </w:rPr>
        <w:t xml:space="preserve">, </w:t>
      </w:r>
      <w:r w:rsidRPr="002A3BCA">
        <w:rPr>
          <w:lang w:val="vi-VN"/>
        </w:rPr>
        <w:t>Nhà xuất bản Khoa học &amp; Kỹ thuật, 2000</w:t>
      </w:r>
    </w:p>
    <w:p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DD2267">
        <w:rPr>
          <w:lang w:val="vi-VN"/>
        </w:rPr>
        <w:lastRenderedPageBreak/>
        <w:t xml:space="preserve">Nguyễn Văn Tiếp, Quách Đĩnh, Ngô Mỹ Văn, </w:t>
      </w:r>
      <w:r w:rsidRPr="00DD2267">
        <w:rPr>
          <w:i/>
          <w:lang w:val="vi-VN"/>
        </w:rPr>
        <w:t>Kỹ thuật sản xuất đồ hộp rau quả</w:t>
      </w:r>
      <w:r w:rsidRPr="00DD2267">
        <w:rPr>
          <w:b/>
          <w:lang w:val="vi-VN"/>
        </w:rPr>
        <w:t xml:space="preserve">, </w:t>
      </w:r>
      <w:r w:rsidRPr="00DD2267">
        <w:rPr>
          <w:lang w:val="vi-VN"/>
        </w:rPr>
        <w:t>NXB Thanh Niên, 2000</w:t>
      </w:r>
      <w:r w:rsidRPr="000E3572">
        <w:rPr>
          <w:lang w:val="vi-VN"/>
        </w:rPr>
        <w:t>.</w:t>
      </w:r>
    </w:p>
    <w:p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DD2267">
        <w:rPr>
          <w:lang w:val="vi-VN"/>
        </w:rPr>
        <w:t xml:space="preserve">Tôn Nữ Minh Nguyệt, </w:t>
      </w:r>
      <w:r w:rsidRPr="00DD2267">
        <w:rPr>
          <w:i/>
          <w:lang w:val="vi-VN"/>
        </w:rPr>
        <w:t>Công nghệ bảo quản &amp; chế biến rau quả</w:t>
      </w:r>
      <w:r w:rsidRPr="00DD2267">
        <w:rPr>
          <w:lang w:val="vi-VN"/>
        </w:rPr>
        <w:t>, NXB ĐH Quốc gia Tp.HCM, 2007</w:t>
      </w:r>
      <w:r w:rsidRPr="000E3572">
        <w:rPr>
          <w:lang w:val="vi-VN"/>
        </w:rPr>
        <w:t>.</w:t>
      </w:r>
    </w:p>
    <w:p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before="240" w:after="240" w:line="360" w:lineRule="exact"/>
        <w:ind w:left="1134" w:hanging="540"/>
        <w:jc w:val="both"/>
        <w:rPr>
          <w:bCs/>
          <w:strike/>
          <w:lang w:val="de-DE"/>
        </w:rPr>
      </w:pPr>
      <w:r w:rsidRPr="00DD2267">
        <w:rPr>
          <w:color w:val="0000FF"/>
        </w:rPr>
        <w:t xml:space="preserve">Tammy Foster &amp; </w:t>
      </w:r>
      <w:proofErr w:type="spellStart"/>
      <w:r w:rsidRPr="00DD2267">
        <w:rPr>
          <w:color w:val="0000FF"/>
        </w:rPr>
        <w:t>Purnendu</w:t>
      </w:r>
      <w:proofErr w:type="spellEnd"/>
      <w:r w:rsidRPr="00DD2267">
        <w:rPr>
          <w:color w:val="0000FF"/>
        </w:rPr>
        <w:t xml:space="preserve"> C. </w:t>
      </w:r>
      <w:proofErr w:type="spellStart"/>
      <w:r w:rsidRPr="00DD2267">
        <w:rPr>
          <w:color w:val="0000FF"/>
        </w:rPr>
        <w:t>Vasavada</w:t>
      </w:r>
      <w:proofErr w:type="spellEnd"/>
      <w:r w:rsidRPr="00DD2267">
        <w:rPr>
          <w:color w:val="0000FF"/>
        </w:rPr>
        <w:t xml:space="preserve">, </w:t>
      </w:r>
      <w:r w:rsidRPr="00DD2267">
        <w:rPr>
          <w:i/>
          <w:color w:val="0000FF"/>
        </w:rPr>
        <w:t>Beverage Quality and Safety, Institute of Food Technologists</w:t>
      </w:r>
      <w:r w:rsidRPr="00DD2267">
        <w:rPr>
          <w:color w:val="0000FF"/>
        </w:rPr>
        <w:t>, CRC Press LLC, 2003</w:t>
      </w:r>
    </w:p>
    <w:p w:rsidR="004C6AE9" w:rsidRPr="00910E0A" w:rsidRDefault="00902D01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lang w:val="de-DE"/>
        </w:rPr>
      </w:pPr>
      <w:r w:rsidRPr="00910E0A">
        <w:rPr>
          <w:b/>
          <w:bCs/>
          <w:lang w:val="de-DE"/>
        </w:rPr>
        <w:t>Assessment</w:t>
      </w:r>
    </w:p>
    <w:p w:rsidR="00E63E0E" w:rsidRPr="00910E0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910E0A">
        <w:rPr>
          <w:lang w:val="de-DE"/>
        </w:rPr>
        <w:t>Learning outcomes of students will be evaluated through the implementation of questions selected from homework; tests and final test.</w:t>
      </w:r>
    </w:p>
    <w:p w:rsidR="00253C77" w:rsidRPr="00910E0A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910E0A">
        <w:rPr>
          <w:lang w:val="de-DE"/>
        </w:rPr>
        <w:t xml:space="preserve">- </w:t>
      </w:r>
      <w:r w:rsidR="0060254D" w:rsidRPr="00910E0A">
        <w:rPr>
          <w:lang w:val="de-DE"/>
        </w:rPr>
        <w:t xml:space="preserve">Grade scale: </w:t>
      </w:r>
      <w:r w:rsidR="0060254D" w:rsidRPr="00910E0A">
        <w:rPr>
          <w:b/>
          <w:lang w:val="de-DE"/>
        </w:rPr>
        <w:t>10</w:t>
      </w:r>
    </w:p>
    <w:p w:rsidR="00860758" w:rsidRPr="00910E0A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910E0A">
        <w:rPr>
          <w:lang w:val="de-DE"/>
        </w:rPr>
        <w:t xml:space="preserve">- </w:t>
      </w:r>
      <w:r w:rsidR="00902D01" w:rsidRPr="00910E0A">
        <w:rPr>
          <w:lang w:val="de-DE"/>
        </w:rPr>
        <w:t>Plan for assess</w:t>
      </w:r>
      <w:r w:rsidR="0060254D" w:rsidRPr="00910E0A">
        <w:rPr>
          <w:lang w:val="de-DE"/>
        </w:rPr>
        <w:t>ments: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465"/>
        <w:gridCol w:w="2328"/>
        <w:gridCol w:w="322"/>
        <w:gridCol w:w="12"/>
        <w:gridCol w:w="443"/>
        <w:gridCol w:w="823"/>
        <w:gridCol w:w="12"/>
        <w:gridCol w:w="1419"/>
        <w:gridCol w:w="1975"/>
        <w:gridCol w:w="1000"/>
      </w:tblGrid>
      <w:tr w:rsidR="00CC5885" w:rsidRPr="003A7DA0" w:rsidTr="003A7DA0">
        <w:tc>
          <w:tcPr>
            <w:tcW w:w="726" w:type="pct"/>
            <w:gridSpan w:val="2"/>
            <w:shd w:val="pct30" w:color="FFFF00" w:fill="FFFFFF"/>
            <w:vAlign w:val="center"/>
          </w:tcPr>
          <w:p w:rsidR="00C85525" w:rsidRPr="003A7DA0" w:rsidRDefault="0060254D" w:rsidP="0060254D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Methods for assessments</w:t>
            </w:r>
          </w:p>
        </w:tc>
        <w:tc>
          <w:tcPr>
            <w:tcW w:w="1193" w:type="pct"/>
            <w:shd w:val="pct30" w:color="FFFF00" w:fill="FFFFFF"/>
            <w:vAlign w:val="center"/>
          </w:tcPr>
          <w:p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Content</w:t>
            </w:r>
          </w:p>
        </w:tc>
        <w:tc>
          <w:tcPr>
            <w:tcW w:w="398" w:type="pct"/>
            <w:gridSpan w:val="3"/>
            <w:shd w:val="pct30" w:color="FFFF00" w:fill="FFFFFF"/>
            <w:vAlign w:val="center"/>
          </w:tcPr>
          <w:p w:rsidR="00C85525" w:rsidRPr="003A7DA0" w:rsidRDefault="0060254D" w:rsidP="00C855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Time</w:t>
            </w:r>
          </w:p>
        </w:tc>
        <w:tc>
          <w:tcPr>
            <w:tcW w:w="1156" w:type="pct"/>
            <w:gridSpan w:val="3"/>
            <w:shd w:val="pct30" w:color="FFFF00" w:fill="FFFFFF"/>
          </w:tcPr>
          <w:p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Methods</w:t>
            </w:r>
          </w:p>
        </w:tc>
        <w:tc>
          <w:tcPr>
            <w:tcW w:w="1013" w:type="pct"/>
            <w:shd w:val="pct30" w:color="FFFF00" w:fill="FFFFFF"/>
          </w:tcPr>
          <w:p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ELO</w:t>
            </w:r>
          </w:p>
        </w:tc>
        <w:tc>
          <w:tcPr>
            <w:tcW w:w="515" w:type="pct"/>
            <w:shd w:val="pct30" w:color="FFFF00" w:fill="FFFFFF"/>
          </w:tcPr>
          <w:p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 xml:space="preserve">Rated of grade </w:t>
            </w:r>
            <w:r w:rsidR="00C85525" w:rsidRPr="003A7DA0">
              <w:rPr>
                <w:b/>
                <w:bCs/>
                <w:lang w:val="de-DE"/>
              </w:rPr>
              <w:t>(%)</w:t>
            </w:r>
          </w:p>
        </w:tc>
      </w:tr>
      <w:tr w:rsidR="00CA1332" w:rsidRPr="003A7DA0" w:rsidTr="003A7DA0">
        <w:tc>
          <w:tcPr>
            <w:tcW w:w="3473" w:type="pct"/>
            <w:gridSpan w:val="9"/>
            <w:shd w:val="clear" w:color="auto" w:fill="auto"/>
            <w:vAlign w:val="center"/>
          </w:tcPr>
          <w:p w:rsidR="00C85525" w:rsidRPr="003A7DA0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Midterm</w:t>
            </w:r>
          </w:p>
        </w:tc>
        <w:tc>
          <w:tcPr>
            <w:tcW w:w="1013" w:type="pct"/>
          </w:tcPr>
          <w:p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5" w:type="pct"/>
          </w:tcPr>
          <w:p w:rsidR="00C85525" w:rsidRPr="003A7DA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5</w:t>
            </w:r>
            <w:r w:rsidR="00C85525" w:rsidRPr="003A7DA0">
              <w:rPr>
                <w:b/>
                <w:bCs/>
                <w:lang w:val="de-DE"/>
              </w:rPr>
              <w:t>0</w:t>
            </w:r>
          </w:p>
        </w:tc>
      </w:tr>
      <w:tr w:rsidR="00CC5885" w:rsidRPr="003A7DA0" w:rsidTr="003A7DA0">
        <w:tc>
          <w:tcPr>
            <w:tcW w:w="487" w:type="pct"/>
            <w:shd w:val="clear" w:color="auto" w:fill="auto"/>
            <w:vAlign w:val="center"/>
          </w:tcPr>
          <w:p w:rsidR="001548CD" w:rsidRPr="003A7DA0" w:rsidRDefault="001548CD" w:rsidP="001548CD">
            <w:pPr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Test #1</w:t>
            </w:r>
          </w:p>
        </w:tc>
        <w:tc>
          <w:tcPr>
            <w:tcW w:w="1598" w:type="pct"/>
            <w:gridSpan w:val="3"/>
            <w:shd w:val="clear" w:color="auto" w:fill="auto"/>
          </w:tcPr>
          <w:p w:rsidR="001548CD" w:rsidRPr="003A7DA0" w:rsidRDefault="00BB390E" w:rsidP="005F34D0">
            <w:pPr>
              <w:spacing w:before="60" w:after="60"/>
              <w:jc w:val="both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Before each practice, </w:t>
            </w:r>
            <w:r w:rsidR="00CC5885" w:rsidRPr="003A7DA0">
              <w:rPr>
                <w:bCs/>
                <w:lang w:val="de-DE"/>
              </w:rPr>
              <w:t xml:space="preserve">the </w:t>
            </w:r>
            <w:r w:rsidR="005F34D0" w:rsidRPr="003A7DA0">
              <w:rPr>
                <w:bCs/>
                <w:lang w:val="de-DE"/>
              </w:rPr>
              <w:t>instructor</w:t>
            </w:r>
            <w:r w:rsidR="00CC5885" w:rsidRPr="003A7DA0">
              <w:rPr>
                <w:bCs/>
                <w:lang w:val="de-DE"/>
              </w:rPr>
              <w:t xml:space="preserve"> give</w:t>
            </w:r>
            <w:r w:rsidR="005F34D0" w:rsidRPr="003A7DA0">
              <w:rPr>
                <w:bCs/>
                <w:lang w:val="de-DE"/>
              </w:rPr>
              <w:t>s</w:t>
            </w:r>
            <w:r w:rsidR="00CC5885" w:rsidRPr="003A7DA0">
              <w:rPr>
                <w:bCs/>
                <w:lang w:val="de-DE"/>
              </w:rPr>
              <w:t xml:space="preserve"> some questions and require students to answer questions what related practical lesson.</w:t>
            </w:r>
          </w:p>
        </w:tc>
        <w:tc>
          <w:tcPr>
            <w:tcW w:w="655" w:type="pct"/>
            <w:gridSpan w:val="3"/>
            <w:shd w:val="clear" w:color="auto" w:fill="auto"/>
          </w:tcPr>
          <w:p w:rsidR="001548CD" w:rsidRPr="003A7DA0" w:rsidRDefault="001548CD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Week </w:t>
            </w:r>
            <w:r w:rsidR="00CC5885" w:rsidRPr="003A7DA0">
              <w:rPr>
                <w:bCs/>
                <w:lang w:val="de-DE"/>
              </w:rPr>
              <w:t>1st-9</w:t>
            </w:r>
            <w:r w:rsidRPr="003A7DA0">
              <w:rPr>
                <w:bCs/>
                <w:lang w:val="de-DE"/>
              </w:rPr>
              <w:t>th</w:t>
            </w:r>
          </w:p>
        </w:tc>
        <w:tc>
          <w:tcPr>
            <w:tcW w:w="733" w:type="pct"/>
            <w:gridSpan w:val="2"/>
          </w:tcPr>
          <w:p w:rsidR="001548CD" w:rsidRPr="003A7DA0" w:rsidRDefault="00CC5885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Questions &amp; answers</w:t>
            </w:r>
          </w:p>
        </w:tc>
        <w:tc>
          <w:tcPr>
            <w:tcW w:w="1013" w:type="pct"/>
          </w:tcPr>
          <w:p w:rsidR="00CC5885" w:rsidRPr="003A7DA0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G1.1,G1.2,G1.3</w:t>
            </w:r>
          </w:p>
          <w:p w:rsidR="00CC5885" w:rsidRPr="003A7DA0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G2.1,G2.2,G2.3,G2.4,G2.5</w:t>
            </w:r>
          </w:p>
          <w:p w:rsidR="001548CD" w:rsidRPr="003A7DA0" w:rsidRDefault="00CC5885" w:rsidP="00CC588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</w:t>
            </w:r>
          </w:p>
        </w:tc>
        <w:tc>
          <w:tcPr>
            <w:tcW w:w="515" w:type="pct"/>
          </w:tcPr>
          <w:p w:rsidR="001548CD" w:rsidRPr="003A7DA0" w:rsidRDefault="001548CD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10</w:t>
            </w:r>
          </w:p>
        </w:tc>
      </w:tr>
      <w:tr w:rsidR="00E31DFE" w:rsidRPr="003A7DA0" w:rsidTr="003A7DA0">
        <w:tc>
          <w:tcPr>
            <w:tcW w:w="487" w:type="pct"/>
            <w:shd w:val="clear" w:color="auto" w:fill="auto"/>
            <w:vAlign w:val="center"/>
          </w:tcPr>
          <w:p w:rsidR="00E31DFE" w:rsidRPr="003A7DA0" w:rsidRDefault="00E31DFE" w:rsidP="001548CD">
            <w:pPr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Test #2</w:t>
            </w:r>
          </w:p>
        </w:tc>
        <w:tc>
          <w:tcPr>
            <w:tcW w:w="1598" w:type="pct"/>
            <w:gridSpan w:val="3"/>
            <w:shd w:val="clear" w:color="auto" w:fill="auto"/>
          </w:tcPr>
          <w:p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 the end of each practice, the instructor will evaluate and compare the products quality between the experimental groups.</w:t>
            </w:r>
          </w:p>
          <w:p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The teams will comment, evaluate each other's results.</w:t>
            </w:r>
          </w:p>
        </w:tc>
        <w:tc>
          <w:tcPr>
            <w:tcW w:w="655" w:type="pct"/>
            <w:gridSpan w:val="3"/>
            <w:shd w:val="clear" w:color="auto" w:fill="auto"/>
          </w:tcPr>
          <w:p w:rsidR="00E31DFE" w:rsidRPr="003A7DA0" w:rsidRDefault="00E31DFE" w:rsidP="00E31DFE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Week 2nd - 10th</w:t>
            </w:r>
          </w:p>
        </w:tc>
        <w:tc>
          <w:tcPr>
            <w:tcW w:w="733" w:type="pct"/>
            <w:gridSpan w:val="2"/>
          </w:tcPr>
          <w:p w:rsidR="00E31DFE" w:rsidRPr="003A7DA0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013" w:type="pct"/>
            <w:vAlign w:val="center"/>
          </w:tcPr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G2.1,G2.2,G2.3,G2.4,G2.5</w:t>
            </w:r>
          </w:p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</w:t>
            </w:r>
          </w:p>
        </w:tc>
        <w:tc>
          <w:tcPr>
            <w:tcW w:w="515" w:type="pct"/>
          </w:tcPr>
          <w:p w:rsidR="00E31DFE" w:rsidRPr="003A7DA0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15</w:t>
            </w:r>
          </w:p>
        </w:tc>
      </w:tr>
      <w:tr w:rsidR="009821B8" w:rsidRPr="003A7DA0" w:rsidTr="003A7DA0">
        <w:tc>
          <w:tcPr>
            <w:tcW w:w="4485" w:type="pct"/>
            <w:gridSpan w:val="10"/>
            <w:shd w:val="clear" w:color="auto" w:fill="auto"/>
            <w:vAlign w:val="center"/>
          </w:tcPr>
          <w:p w:rsidR="009821B8" w:rsidRPr="003A7DA0" w:rsidRDefault="00E31DFE" w:rsidP="00602A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Report</w:t>
            </w:r>
          </w:p>
        </w:tc>
        <w:tc>
          <w:tcPr>
            <w:tcW w:w="515" w:type="pct"/>
          </w:tcPr>
          <w:p w:rsidR="009821B8" w:rsidRPr="003A7DA0" w:rsidRDefault="009821B8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25</w:t>
            </w:r>
          </w:p>
        </w:tc>
      </w:tr>
      <w:tr w:rsidR="00E31DFE" w:rsidRPr="003A7DA0" w:rsidTr="003A7DA0">
        <w:tc>
          <w:tcPr>
            <w:tcW w:w="487" w:type="pct"/>
            <w:shd w:val="clear" w:color="auto" w:fill="auto"/>
            <w:vAlign w:val="center"/>
          </w:tcPr>
          <w:p w:rsidR="00E31DFE" w:rsidRPr="003A7DA0" w:rsidRDefault="00E31DFE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1604" w:type="pct"/>
            <w:gridSpan w:val="4"/>
            <w:shd w:val="clear" w:color="auto" w:fill="auto"/>
            <w:vAlign w:val="center"/>
          </w:tcPr>
          <w:p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sz w:val="24"/>
                <w:szCs w:val="24"/>
              </w:rPr>
              <w:t xml:space="preserve">Finish the practical course, student groups will make a report on practical result and presentation. </w:t>
            </w:r>
          </w:p>
        </w:tc>
        <w:tc>
          <w:tcPr>
            <w:tcW w:w="655" w:type="pct"/>
            <w:gridSpan w:val="3"/>
            <w:shd w:val="clear" w:color="auto" w:fill="auto"/>
          </w:tcPr>
          <w:p w:rsidR="00E31DFE" w:rsidRPr="003A7DA0" w:rsidRDefault="00E31DFE" w:rsidP="00E31DFE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Week 10th</w:t>
            </w:r>
          </w:p>
        </w:tc>
        <w:tc>
          <w:tcPr>
            <w:tcW w:w="727" w:type="pct"/>
          </w:tcPr>
          <w:p w:rsidR="00E31DFE" w:rsidRPr="003A7DA0" w:rsidRDefault="00E31DFE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Report - presentation</w:t>
            </w:r>
          </w:p>
        </w:tc>
        <w:tc>
          <w:tcPr>
            <w:tcW w:w="1013" w:type="pct"/>
          </w:tcPr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G1.2,G1.3,</w:t>
            </w:r>
          </w:p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</w:t>
            </w:r>
          </w:p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G2.3,G2.4,</w:t>
            </w:r>
          </w:p>
          <w:p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G2.5, </w:t>
            </w:r>
          </w:p>
          <w:p w:rsidR="00E31DFE" w:rsidRPr="003A7DA0" w:rsidRDefault="00E31DFE" w:rsidP="0047435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 G3.2,G3.3</w:t>
            </w:r>
          </w:p>
        </w:tc>
        <w:tc>
          <w:tcPr>
            <w:tcW w:w="515" w:type="pct"/>
          </w:tcPr>
          <w:p w:rsidR="00E31DFE" w:rsidRPr="003A7DA0" w:rsidRDefault="00E31DFE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E32BF" w:rsidRPr="003A7DA0" w:rsidTr="003A7DA0">
        <w:tc>
          <w:tcPr>
            <w:tcW w:w="2745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3A7DA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50</w:t>
            </w:r>
          </w:p>
        </w:tc>
      </w:tr>
      <w:tr w:rsidR="00EE32BF" w:rsidRPr="003A7DA0" w:rsidTr="003A7DA0"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BF" w:rsidRPr="003A7DA0" w:rsidRDefault="00EE32BF" w:rsidP="001516CE">
            <w:pPr>
              <w:rPr>
                <w:bCs/>
                <w:lang w:val="de-DE"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32BF" w:rsidRPr="003A7DA0" w:rsidRDefault="00EE32BF" w:rsidP="001516CE">
            <w:pPr>
              <w:spacing w:before="60" w:after="60"/>
              <w:jc w:val="both"/>
              <w:rPr>
                <w:lang w:val="de-DE"/>
              </w:rPr>
            </w:pPr>
            <w:r w:rsidRPr="003A7DA0">
              <w:rPr>
                <w:lang w:val="de-DE"/>
              </w:rPr>
              <w:t>- Including most course objectives.</w:t>
            </w:r>
          </w:p>
          <w:p w:rsidR="00EE32BF" w:rsidRPr="003A7DA0" w:rsidRDefault="00EE32BF" w:rsidP="001516C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A7DA0">
              <w:rPr>
                <w:lang w:val="de-DE"/>
              </w:rPr>
              <w:t>- Test time 45-60 minutes.</w:t>
            </w:r>
          </w:p>
        </w:tc>
        <w:tc>
          <w:tcPr>
            <w:tcW w:w="82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E32BF" w:rsidRPr="003A7DA0" w:rsidRDefault="00EE32BF" w:rsidP="00EE32BF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Week 11th or 12th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EE32BF" w:rsidRPr="003A7DA0" w:rsidRDefault="00EE32BF" w:rsidP="00EE32BF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Oral or paper test</w:t>
            </w: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G1.1, G1.2,G1.3</w:t>
            </w:r>
          </w:p>
          <w:p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 G2.1,G2.2, G2.3,G2.4,G2.5</w:t>
            </w:r>
          </w:p>
          <w:p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G3.1,G3.2,G3.3</w:t>
            </w:r>
          </w:p>
          <w:p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G4.1,G4.4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EE32BF" w:rsidRPr="003A7DA0" w:rsidRDefault="00EE32BF" w:rsidP="001516CE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50</w:t>
            </w:r>
          </w:p>
        </w:tc>
      </w:tr>
    </w:tbl>
    <w:p w:rsidR="009314CA" w:rsidRPr="00910E0A" w:rsidRDefault="00C61685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910E0A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7217"/>
        <w:gridCol w:w="1258"/>
      </w:tblGrid>
      <w:tr w:rsidR="009115C8" w:rsidRPr="005F28B8" w:rsidTr="00474357">
        <w:tc>
          <w:tcPr>
            <w:tcW w:w="573" w:type="pct"/>
            <w:shd w:val="clear" w:color="auto" w:fill="FFFF99"/>
            <w:vAlign w:val="center"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  <w:lang w:val="de-DE"/>
              </w:rPr>
              <w:lastRenderedPageBreak/>
              <w:t>Week</w:t>
            </w:r>
          </w:p>
        </w:tc>
        <w:tc>
          <w:tcPr>
            <w:tcW w:w="3770" w:type="pct"/>
            <w:shd w:val="clear" w:color="auto" w:fill="FFFF99"/>
            <w:vAlign w:val="center"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  <w:lang w:val="de-DE"/>
              </w:rPr>
              <w:t>Content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</w:rPr>
              <w:t>Expected Learning Outcomes</w:t>
            </w:r>
          </w:p>
        </w:tc>
      </w:tr>
      <w:tr w:rsidR="009115C8" w:rsidRPr="005F28B8" w:rsidTr="00474357">
        <w:tc>
          <w:tcPr>
            <w:tcW w:w="573" w:type="pct"/>
            <w:vMerge w:val="restart"/>
          </w:tcPr>
          <w:p w:rsidR="009115C8" w:rsidRPr="005F28B8" w:rsidRDefault="00797783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1</w:t>
            </w:r>
          </w:p>
        </w:tc>
        <w:tc>
          <w:tcPr>
            <w:tcW w:w="3770" w:type="pct"/>
          </w:tcPr>
          <w:p w:rsidR="0003639D" w:rsidRPr="005F28B8" w:rsidRDefault="0003639D" w:rsidP="0003639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1</w:t>
            </w:r>
            <w:r w:rsidRPr="005F28B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="00281B76"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>CLEAR FRUIT JUICE PROCESSING TECHNOLOGY</w:t>
            </w:r>
          </w:p>
          <w:p w:rsidR="009115C8" w:rsidRPr="005F28B8" w:rsidRDefault="0003639D" w:rsidP="0003639D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652C84" w:rsidRPr="005F28B8" w:rsidTr="00474357">
        <w:tc>
          <w:tcPr>
            <w:tcW w:w="573" w:type="pct"/>
            <w:vMerge/>
          </w:tcPr>
          <w:p w:rsidR="00652C84" w:rsidRPr="005F28B8" w:rsidRDefault="00652C84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652C84" w:rsidRPr="005F28B8" w:rsidRDefault="00652C84" w:rsidP="0003639D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t xml:space="preserve"> (</w:t>
            </w:r>
            <w:r w:rsidR="0003639D" w:rsidRPr="005F28B8">
              <w:t>10</w:t>
            </w:r>
            <w:r w:rsidRPr="005F28B8">
              <w:t>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:rsidR="00652C84" w:rsidRPr="005F28B8" w:rsidRDefault="00652C84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:rsidR="00652C84" w:rsidRPr="005F28B8" w:rsidRDefault="00652C84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652C84" w:rsidRPr="005F28B8" w:rsidRDefault="00652C84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652C84" w:rsidRPr="005F28B8" w:rsidRDefault="00652C84" w:rsidP="00D325CE">
            <w:pPr>
              <w:spacing w:line="360" w:lineRule="auto"/>
              <w:jc w:val="center"/>
              <w:rPr>
                <w:b/>
                <w:lang w:val="nl-BE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:rsidTr="00474357">
        <w:tc>
          <w:tcPr>
            <w:tcW w:w="573" w:type="pct"/>
            <w:vMerge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:rsidR="009115C8" w:rsidRPr="005F28B8" w:rsidRDefault="009115C8" w:rsidP="00797783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Content of lecture</w:t>
            </w:r>
            <w:r w:rsidRPr="005F28B8">
              <w:rPr>
                <w:lang w:val="vi-VN"/>
              </w:rPr>
              <w:t xml:space="preserve">:  </w:t>
            </w:r>
          </w:p>
          <w:p w:rsidR="003E17BC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="009115C8"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1.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Definition of </w:t>
            </w:r>
            <w:r w:rsidR="007C275F" w:rsidRPr="005F28B8">
              <w:rPr>
                <w:rFonts w:ascii="Times New Roman" w:hAnsi="Times New Roman" w:cs="Times New Roman"/>
                <w:sz w:val="24"/>
                <w:szCs w:val="24"/>
              </w:rPr>
              <w:t>clear fruit juice</w:t>
            </w:r>
          </w:p>
          <w:p w:rsidR="003E17BC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>2. Introduction of working principles, parameters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pasteurization equipment, 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>capping machine</w:t>
            </w:r>
          </w:p>
          <w:p w:rsidR="003310BF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Pour 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into the bottle, close the lid of the bottle, pasteurize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&amp; sterilize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according to the different heat regimes.</w:t>
            </w:r>
          </w:p>
          <w:p w:rsidR="003310BF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980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.4.  Evaluate quality indicators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clear fruit juice:</w:t>
            </w:r>
          </w:p>
          <w:p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Sensory value: </w:t>
            </w:r>
            <w:proofErr w:type="spell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, taste, state</w:t>
            </w:r>
            <w:proofErr w:type="gram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,…</w:t>
            </w:r>
            <w:proofErr w:type="gramEnd"/>
          </w:p>
          <w:p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Physical value: density</w:t>
            </w:r>
            <w:proofErr w:type="gram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,…</w:t>
            </w:r>
            <w:proofErr w:type="gramEnd"/>
          </w:p>
          <w:p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Chemical value: acidity, </w:t>
            </w:r>
          </w:p>
          <w:p w:rsidR="001F1980" w:rsidRPr="005F28B8" w:rsidRDefault="001F1980" w:rsidP="00797783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1F1980" w:rsidRPr="005F28B8" w:rsidRDefault="001F1980" w:rsidP="00797783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1F1980" w:rsidRPr="005F28B8" w:rsidRDefault="001F1980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The instructor do Sample manipulation</w:t>
            </w:r>
          </w:p>
          <w:p w:rsidR="001F1980" w:rsidRPr="005F28B8" w:rsidRDefault="001F1980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1F1980" w:rsidRPr="005F28B8" w:rsidRDefault="001F1980" w:rsidP="00797783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115C8" w:rsidRPr="005F28B8" w:rsidRDefault="001F1980" w:rsidP="00797783">
            <w:pPr>
              <w:tabs>
                <w:tab w:val="left" w:pos="360"/>
                <w:tab w:val="left" w:pos="720"/>
              </w:tabs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shd w:val="clear" w:color="auto" w:fill="FFFFFF"/>
              </w:rPr>
              <w:t xml:space="preserve">+ The instructor </w:t>
            </w:r>
            <w:proofErr w:type="gramStart"/>
            <w:r w:rsidRPr="005F28B8">
              <w:rPr>
                <w:shd w:val="clear" w:color="auto" w:fill="FFFFFF"/>
              </w:rPr>
              <w:t>evaluate</w:t>
            </w:r>
            <w:proofErr w:type="gramEnd"/>
            <w:r w:rsidRPr="005F28B8">
              <w:rPr>
                <w:shd w:val="clear" w:color="auto" w:fill="FFFFFF"/>
              </w:rPr>
              <w:t xml:space="preserve"> the results.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5F2B2D" w:rsidRPr="005F28B8" w:rsidTr="00474357">
        <w:tc>
          <w:tcPr>
            <w:tcW w:w="573" w:type="pct"/>
            <w:vMerge/>
          </w:tcPr>
          <w:p w:rsidR="005F2B2D" w:rsidRPr="005F28B8" w:rsidRDefault="005F2B2D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(1</w:t>
            </w:r>
            <w:r w:rsidRPr="005F28B8">
              <w:t>0</w:t>
            </w:r>
            <w:r w:rsidRPr="005F28B8">
              <w:rPr>
                <w:lang w:val="vi-VN"/>
              </w:rPr>
              <w:t>)</w:t>
            </w:r>
          </w:p>
          <w:p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rPr>
                <w:shd w:val="clear" w:color="auto" w:fill="FFFFFF"/>
              </w:rPr>
              <w:t>Write report</w:t>
            </w:r>
            <w:r w:rsidRPr="005F28B8">
              <w:rPr>
                <w:lang w:val="vi-VN"/>
              </w:rPr>
              <w:t>.</w:t>
            </w:r>
          </w:p>
          <w:p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t>+ Read related documents.</w:t>
            </w:r>
          </w:p>
          <w:p w:rsidR="005F2B2D" w:rsidRPr="005F28B8" w:rsidRDefault="005F2B2D" w:rsidP="00652C84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DD2267" w:rsidRPr="005F28B8" w:rsidRDefault="00DD2267" w:rsidP="00797783">
            <w:pPr>
              <w:pStyle w:val="ListParagraph"/>
              <w:numPr>
                <w:ilvl w:val="0"/>
                <w:numId w:val="16"/>
              </w:numPr>
              <w:spacing w:line="288" w:lineRule="auto"/>
              <w:ind w:left="747" w:hanging="283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DD2267" w:rsidRPr="005F28B8" w:rsidRDefault="00DD2267" w:rsidP="00DD2267">
            <w:pPr>
              <w:spacing w:line="288" w:lineRule="auto"/>
              <w:ind w:left="747" w:hanging="283"/>
              <w:jc w:val="both"/>
              <w:rPr>
                <w:lang w:val="de-DE"/>
              </w:rPr>
            </w:pPr>
            <w:r w:rsidRPr="005F28B8">
              <w:rPr>
                <w:lang w:val="de-DE"/>
              </w:rPr>
              <w:t xml:space="preserve">2. </w:t>
            </w:r>
            <w:r w:rsidRPr="005F28B8">
              <w:t xml:space="preserve">Philip R. </w:t>
            </w:r>
            <w:proofErr w:type="spellStart"/>
            <w:r w:rsidRPr="005F28B8">
              <w:t>Ashurst</w:t>
            </w:r>
            <w:proofErr w:type="spellEnd"/>
            <w:r w:rsidRPr="005F28B8">
              <w:t xml:space="preserve"> and Associates, </w:t>
            </w:r>
            <w:r w:rsidRPr="005F28B8">
              <w:rPr>
                <w:i/>
              </w:rPr>
              <w:t>Chemistry and Technology of Soft Drinks &amp; Fruit Juices</w:t>
            </w:r>
            <w:r w:rsidRPr="005F28B8">
              <w:t>, Blackwell Publishing Ltd, 2005</w:t>
            </w:r>
            <w:r w:rsidRPr="005F28B8">
              <w:rPr>
                <w:lang w:val="de-DE"/>
              </w:rPr>
              <w:t>.</w:t>
            </w:r>
          </w:p>
          <w:p w:rsidR="005F2B2D" w:rsidRPr="005F28B8" w:rsidRDefault="00DD2267" w:rsidP="0079778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before="60" w:after="60" w:line="240" w:lineRule="exact"/>
              <w:ind w:left="747" w:hanging="283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DD2267" w:rsidRPr="000E3572" w:rsidRDefault="00DD2267" w:rsidP="00797783">
            <w:pPr>
              <w:numPr>
                <w:ilvl w:val="0"/>
                <w:numId w:val="18"/>
              </w:numPr>
              <w:spacing w:line="360" w:lineRule="exact"/>
              <w:ind w:left="747" w:hanging="283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5F2B2D" w:rsidRPr="000E3572" w:rsidRDefault="00DD2267" w:rsidP="00797783">
            <w:pPr>
              <w:numPr>
                <w:ilvl w:val="0"/>
                <w:numId w:val="18"/>
              </w:numPr>
              <w:spacing w:line="360" w:lineRule="exact"/>
              <w:ind w:left="747" w:hanging="283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5F2B2D" w:rsidRPr="005F28B8" w:rsidRDefault="005F2B2D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:rsidR="005F2B2D" w:rsidRPr="005F28B8" w:rsidRDefault="005F2B2D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5F2B2D" w:rsidRPr="005F28B8" w:rsidRDefault="005F2B2D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5F2B2D" w:rsidRPr="005F28B8" w:rsidRDefault="005F2B2D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:rsidTr="00474357">
        <w:tc>
          <w:tcPr>
            <w:tcW w:w="573" w:type="pct"/>
            <w:vMerge w:val="restart"/>
          </w:tcPr>
          <w:p w:rsidR="009115C8" w:rsidRPr="005F28B8" w:rsidRDefault="001D08C2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2</w:t>
            </w:r>
          </w:p>
        </w:tc>
        <w:tc>
          <w:tcPr>
            <w:tcW w:w="3770" w:type="pct"/>
          </w:tcPr>
          <w:p w:rsidR="009115C8" w:rsidRPr="005F28B8" w:rsidRDefault="00507AE5" w:rsidP="001D08C2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1D08C2" w:rsidRPr="005F28B8">
              <w:rPr>
                <w:b/>
              </w:rPr>
              <w:t>2</w:t>
            </w:r>
            <w:r w:rsidR="009115C8" w:rsidRPr="005F28B8">
              <w:rPr>
                <w:b/>
                <w:lang w:val="vi-VN"/>
              </w:rPr>
              <w:t xml:space="preserve">: </w:t>
            </w:r>
            <w:r w:rsidR="001D08C2" w:rsidRPr="005F28B8">
              <w:rPr>
                <w:b/>
              </w:rPr>
              <w:t xml:space="preserve">CANNED </w:t>
            </w:r>
            <w:r w:rsidR="0003639D" w:rsidRPr="005F28B8">
              <w:rPr>
                <w:b/>
              </w:rPr>
              <w:t>PINEAPPLE PROCESSING TECHNOLOGY</w:t>
            </w:r>
            <w:r w:rsidR="00BF010E" w:rsidRPr="005F28B8">
              <w:rPr>
                <w:b/>
              </w:rPr>
              <w:t xml:space="preserve"> </w:t>
            </w:r>
            <w:r w:rsidR="00BF010E" w:rsidRPr="005F28B8">
              <w:rPr>
                <w:b/>
                <w:i/>
              </w:rPr>
              <w:t>(0</w:t>
            </w:r>
            <w:r w:rsidRPr="005F28B8">
              <w:rPr>
                <w:b/>
                <w:i/>
              </w:rPr>
              <w:t>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034076" w:rsidRPr="005F28B8" w:rsidTr="00474357">
        <w:tc>
          <w:tcPr>
            <w:tcW w:w="573" w:type="pct"/>
            <w:vMerge/>
          </w:tcPr>
          <w:p w:rsidR="00034076" w:rsidRPr="005F28B8" w:rsidRDefault="00034076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034076" w:rsidRPr="005F28B8" w:rsidRDefault="00034076" w:rsidP="00507AE5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rPr>
                <w:b/>
              </w:rPr>
              <w:t xml:space="preserve"> </w:t>
            </w:r>
            <w:r w:rsidRPr="005F28B8">
              <w:t>(10)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:rsidR="00034076" w:rsidRPr="005F28B8" w:rsidRDefault="00034076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 G1.3</w:t>
            </w:r>
          </w:p>
          <w:p w:rsidR="00034076" w:rsidRPr="005F28B8" w:rsidRDefault="00034076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</w:t>
            </w:r>
            <w:r w:rsidRPr="005F28B8">
              <w:rPr>
                <w:lang w:eastAsia="vi-VN"/>
              </w:rPr>
              <w:lastRenderedPageBreak/>
              <w:t>,G2.3,G2.4,G2.5</w:t>
            </w:r>
          </w:p>
          <w:p w:rsidR="00034076" w:rsidRPr="005F28B8" w:rsidRDefault="00034076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034076" w:rsidRPr="005F28B8" w:rsidRDefault="00034076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:rsidTr="00474357">
        <w:tc>
          <w:tcPr>
            <w:tcW w:w="573" w:type="pct"/>
            <w:vMerge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</w:t>
            </w:r>
          </w:p>
          <w:p w:rsidR="00507AE5" w:rsidRPr="005F28B8" w:rsidRDefault="001D08C2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15C8"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Definition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juice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15C8" w:rsidRPr="005F28B8" w:rsidRDefault="001D08C2" w:rsidP="00507AE5">
            <w:pPr>
              <w:spacing w:before="60" w:after="60" w:line="240" w:lineRule="exact"/>
              <w:jc w:val="both"/>
            </w:pPr>
            <w:r w:rsidRPr="005F28B8">
              <w:t>2</w:t>
            </w:r>
            <w:r w:rsidR="00507AE5" w:rsidRPr="005F28B8">
              <w:t xml:space="preserve">.2. Physical properties, flavor defects and shelf life, nutritional </w:t>
            </w:r>
            <w:r w:rsidR="00507AE5" w:rsidRPr="005F28B8">
              <w:lastRenderedPageBreak/>
              <w:t>properties</w:t>
            </w:r>
          </w:p>
          <w:p w:rsidR="00507AE5" w:rsidRPr="005F28B8" w:rsidRDefault="00992135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.3. Classification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</w:p>
          <w:p w:rsidR="00507AE5" w:rsidRPr="005F28B8" w:rsidRDefault="00992135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DF1AA8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Principle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 processing technology</w:t>
            </w:r>
          </w:p>
          <w:p w:rsidR="00507AE5" w:rsidRPr="005F28B8" w:rsidRDefault="00992135" w:rsidP="00507AE5">
            <w:pPr>
              <w:spacing w:before="60" w:after="60" w:line="240" w:lineRule="exact"/>
              <w:jc w:val="both"/>
            </w:pPr>
            <w:r w:rsidRPr="005F28B8">
              <w:t>2</w:t>
            </w:r>
            <w:r w:rsidR="00507AE5" w:rsidRPr="005F28B8">
              <w:t>.5. yogurt processing process</w:t>
            </w:r>
          </w:p>
          <w:p w:rsidR="00507AE5" w:rsidRPr="005F28B8" w:rsidRDefault="00992135" w:rsidP="00507AE5">
            <w:pPr>
              <w:spacing w:before="60" w:after="60" w:line="240" w:lineRule="exact"/>
              <w:jc w:val="both"/>
            </w:pPr>
            <w:r w:rsidRPr="005F28B8">
              <w:t>2</w:t>
            </w:r>
            <w:r w:rsidR="00507AE5" w:rsidRPr="005F28B8">
              <w:t xml:space="preserve">.6. </w:t>
            </w:r>
            <w:r w:rsidRPr="005F28B8">
              <w:t>Do practice</w:t>
            </w:r>
          </w:p>
          <w:p w:rsidR="00476BAB" w:rsidRPr="005F28B8" w:rsidRDefault="00992135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134" w:rsidRPr="005F28B8">
              <w:rPr>
                <w:rFonts w:ascii="Times New Roman" w:hAnsi="Times New Roman" w:cs="Times New Roman"/>
                <w:sz w:val="24"/>
                <w:szCs w:val="24"/>
              </w:rPr>
              <w:t>.7. Evaluate sensory value and compare products quality of groups.</w:t>
            </w:r>
          </w:p>
          <w:p w:rsidR="00537134" w:rsidRPr="005F28B8" w:rsidRDefault="00537134" w:rsidP="0053713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537134" w:rsidRPr="005F28B8" w:rsidRDefault="00537134" w:rsidP="00537134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537134" w:rsidRPr="005F28B8" w:rsidRDefault="00537134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The instructor can do Sample manipulation</w:t>
            </w:r>
          </w:p>
          <w:p w:rsidR="00537134" w:rsidRPr="005F28B8" w:rsidRDefault="00537134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537134" w:rsidRPr="005F28B8" w:rsidRDefault="00537134" w:rsidP="00537134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115C8" w:rsidRPr="005F28B8" w:rsidRDefault="00537134" w:rsidP="00537134">
            <w:pPr>
              <w:tabs>
                <w:tab w:val="left" w:pos="378"/>
              </w:tabs>
              <w:spacing w:before="60" w:after="60" w:line="240" w:lineRule="exact"/>
              <w:jc w:val="both"/>
              <w:rPr>
                <w:bCs/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:rsidR="009115C8" w:rsidRPr="005F28B8" w:rsidRDefault="009115C8" w:rsidP="00474357">
            <w:pPr>
              <w:spacing w:before="60" w:after="60" w:line="240" w:lineRule="exact"/>
              <w:jc w:val="both"/>
              <w:rPr>
                <w:noProof/>
                <w:lang w:val="vi-VN"/>
              </w:rPr>
            </w:pPr>
          </w:p>
        </w:tc>
      </w:tr>
      <w:tr w:rsidR="009115C8" w:rsidRPr="005F28B8" w:rsidTr="00474357">
        <w:tc>
          <w:tcPr>
            <w:tcW w:w="573" w:type="pct"/>
            <w:vMerge/>
          </w:tcPr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31376C"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31376C" w:rsidRPr="005F28B8" w:rsidRDefault="0031376C" w:rsidP="0031376C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rPr>
                <w:shd w:val="clear" w:color="auto" w:fill="FFFFFF"/>
              </w:rPr>
              <w:t>Write report</w:t>
            </w:r>
            <w:r w:rsidRPr="005F28B8">
              <w:rPr>
                <w:lang w:val="vi-VN"/>
              </w:rPr>
              <w:t>.</w:t>
            </w:r>
          </w:p>
          <w:p w:rsidR="0031376C" w:rsidRPr="005F28B8" w:rsidRDefault="0031376C" w:rsidP="0031376C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Read related documents.</w:t>
            </w:r>
          </w:p>
          <w:p w:rsidR="009115C8" w:rsidRPr="005F28B8" w:rsidRDefault="009115C8" w:rsidP="0031376C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Reading  how to choose the material in 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9115C8" w:rsidRPr="005F28B8" w:rsidRDefault="009115C8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evaluating the quality of 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</w:t>
            </w:r>
            <w:r w:rsidR="0031376C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: sensory, microbiological and physiological criteria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  <w:p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lang w:val="it-IT"/>
              </w:rPr>
              <w:t xml:space="preserve">+ </w:t>
            </w:r>
            <w:r w:rsidRPr="005F28B8">
              <w:t xml:space="preserve">Refer to some of scientific papers published in national and international scientific journals on achievements and new </w:t>
            </w:r>
            <w:r w:rsidR="00992135" w:rsidRPr="005F28B8">
              <w:t>fruit juice</w:t>
            </w:r>
            <w:r w:rsidRPr="005F28B8">
              <w:t xml:space="preserve"> products</w:t>
            </w:r>
            <w:r w:rsidRPr="005F28B8">
              <w:rPr>
                <w:lang w:val="vi-VN"/>
              </w:rPr>
              <w:t>.</w:t>
            </w:r>
          </w:p>
          <w:p w:rsidR="00992135" w:rsidRPr="005F28B8" w:rsidRDefault="0031376C" w:rsidP="00992135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  <w:r w:rsidR="00992135" w:rsidRPr="005F28B8">
              <w:rPr>
                <w:lang w:val="vi-VN"/>
              </w:rPr>
              <w:t xml:space="preserve"> 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992135" w:rsidRPr="000E3572" w:rsidRDefault="00992135" w:rsidP="00992135">
            <w:pPr>
              <w:numPr>
                <w:ilvl w:val="0"/>
                <w:numId w:val="20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115C8" w:rsidRPr="005F28B8" w:rsidRDefault="00992135" w:rsidP="00992135">
            <w:pPr>
              <w:numPr>
                <w:ilvl w:val="0"/>
                <w:numId w:val="2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G1.2,G1.3</w:t>
            </w:r>
          </w:p>
          <w:p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92135" w:rsidRPr="005F28B8" w:rsidTr="00161734">
        <w:tc>
          <w:tcPr>
            <w:tcW w:w="573" w:type="pct"/>
          </w:tcPr>
          <w:p w:rsidR="00992135" w:rsidRPr="005F28B8" w:rsidRDefault="00992135" w:rsidP="00A41DB1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3</w:t>
            </w:r>
          </w:p>
        </w:tc>
        <w:tc>
          <w:tcPr>
            <w:tcW w:w="3770" w:type="pct"/>
          </w:tcPr>
          <w:p w:rsidR="00992135" w:rsidRPr="005F28B8" w:rsidRDefault="00992135" w:rsidP="00992135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>Practical lesson 3</w:t>
            </w:r>
            <w:r w:rsidRPr="005F28B8">
              <w:rPr>
                <w:b/>
                <w:lang w:val="vi-VN"/>
              </w:rPr>
              <w:t xml:space="preserve">: </w:t>
            </w:r>
            <w:r w:rsidRPr="005F28B8">
              <w:rPr>
                <w:b/>
              </w:rPr>
              <w:t xml:space="preserve">FERMENTED VEGETABLES  PROCESSING TECHNOLOGY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92135" w:rsidRPr="005F28B8" w:rsidRDefault="00992135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992135" w:rsidRPr="005F28B8" w:rsidTr="00161734">
        <w:tc>
          <w:tcPr>
            <w:tcW w:w="573" w:type="pct"/>
            <w:vMerge w:val="restart"/>
          </w:tcPr>
          <w:p w:rsidR="00992135" w:rsidRPr="005F28B8" w:rsidRDefault="00992135" w:rsidP="00A41DB1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992135" w:rsidRPr="005F28B8" w:rsidRDefault="00992135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rPr>
                <w:b/>
              </w:rPr>
              <w:t xml:space="preserve"> </w:t>
            </w:r>
            <w:r w:rsidRPr="005F28B8">
              <w:t>(10)</w:t>
            </w:r>
          </w:p>
          <w:p w:rsidR="00992135" w:rsidRPr="005F28B8" w:rsidRDefault="00992135" w:rsidP="00992135">
            <w:pPr>
              <w:rPr>
                <w:lang w:val="vi-VN"/>
              </w:rPr>
            </w:pP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92135" w:rsidRPr="005F28B8" w:rsidRDefault="00992135" w:rsidP="00A41DB1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 G1.3</w:t>
            </w:r>
          </w:p>
          <w:p w:rsidR="00992135" w:rsidRPr="005F28B8" w:rsidRDefault="00992135" w:rsidP="00A41DB1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992135" w:rsidRPr="005F28B8" w:rsidRDefault="00992135" w:rsidP="00A41DB1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992135" w:rsidRPr="005F28B8" w:rsidRDefault="00992135" w:rsidP="00A41DB1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92135" w:rsidRPr="005F28B8" w:rsidTr="00161734">
        <w:trPr>
          <w:trHeight w:val="3970"/>
        </w:trPr>
        <w:tc>
          <w:tcPr>
            <w:tcW w:w="573" w:type="pct"/>
            <w:vMerge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Definition of fermented fruit, vegetables.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t>2.2. The fermented bacteria, Physical properties, flavor defects and shelf life, nutritional properties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3.3. Classification of fermented products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3.4. Principle of lactic fermentation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Lactic acid bacteria and their acid production 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Starter cultures 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Bacteriophage- why are they the important concern?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t>3.5. Fermented vegetables processing process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t>3.6. Do practice: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Mix, prepare the fermented culture</w:t>
            </w:r>
          </w:p>
          <w:p w:rsidR="00992135" w:rsidRPr="005F28B8" w:rsidRDefault="00992135" w:rsidP="00A41DB1">
            <w:pPr>
              <w:pStyle w:val="ListParagraph"/>
              <w:numPr>
                <w:ilvl w:val="0"/>
                <w:numId w:val="6"/>
              </w:numPr>
              <w:spacing w:before="60" w:after="6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>Pasteurize the fermented culture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Culture lactic bacteria with different bacteria proportions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Pour liquid into the package and keep them warm at 25-47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:rsidR="00992135" w:rsidRPr="005F28B8" w:rsidRDefault="00992135" w:rsidP="00A41DB1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Monitor pH changes by time, until the acidity of fermented liquid is reached.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3.7. Evaluate sensory value and compare products quality of groups.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The instructor can do Sample manipulation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92135" w:rsidRPr="005F28B8" w:rsidRDefault="00992135" w:rsidP="00652C84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+ The instructor evaluate the results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92135" w:rsidRPr="005F28B8" w:rsidTr="00474357">
        <w:tc>
          <w:tcPr>
            <w:tcW w:w="573" w:type="pct"/>
            <w:vMerge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rPr>
                <w:shd w:val="clear" w:color="auto" w:fill="FFFFFF"/>
              </w:rPr>
              <w:t>Write report</w:t>
            </w:r>
            <w:r w:rsidRPr="005F28B8">
              <w:rPr>
                <w:lang w:val="vi-VN"/>
              </w:rPr>
              <w:t>.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Read related documents.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Reading  how to choose the material in fermented dairy products. 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992135" w:rsidRPr="005F28B8" w:rsidRDefault="00992135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Criteria for evaluating the quality of fermented dairy products: sensory, microbiological and physiological criteria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  <w:p w:rsidR="00992135" w:rsidRPr="005F28B8" w:rsidRDefault="00992135" w:rsidP="00A41DB1">
            <w:pPr>
              <w:spacing w:before="60" w:after="60" w:line="240" w:lineRule="exact"/>
              <w:jc w:val="both"/>
            </w:pPr>
            <w:r w:rsidRPr="005F28B8">
              <w:rPr>
                <w:lang w:val="it-IT"/>
              </w:rPr>
              <w:t xml:space="preserve">+ </w:t>
            </w:r>
            <w:r w:rsidRPr="005F28B8">
              <w:t>Refer to some of scientific papers published in national and international scientific journals on achievements and new dairy products</w:t>
            </w:r>
            <w:r w:rsidRPr="005F28B8">
              <w:rPr>
                <w:lang w:val="vi-VN"/>
              </w:rPr>
              <w:t>.</w:t>
            </w:r>
          </w:p>
          <w:p w:rsidR="00992135" w:rsidRPr="005F28B8" w:rsidRDefault="00992135" w:rsidP="00992135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 xml:space="preserve">: 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992135" w:rsidRPr="005F28B8" w:rsidRDefault="00992135" w:rsidP="00992135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992135" w:rsidRPr="000E3572" w:rsidRDefault="00992135" w:rsidP="00992135">
            <w:pPr>
              <w:numPr>
                <w:ilvl w:val="0"/>
                <w:numId w:val="21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92135" w:rsidRPr="000E3572" w:rsidRDefault="00992135" w:rsidP="00992135">
            <w:pPr>
              <w:numPr>
                <w:ilvl w:val="0"/>
                <w:numId w:val="2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92135" w:rsidRPr="005F28B8" w:rsidRDefault="00992135" w:rsidP="00A41DB1">
            <w:pPr>
              <w:spacing w:before="60" w:after="60" w:line="240" w:lineRule="exact"/>
              <w:jc w:val="center"/>
            </w:pPr>
            <w:r w:rsidRPr="005F28B8">
              <w:t>G1.2,G1.3</w:t>
            </w:r>
          </w:p>
          <w:p w:rsidR="00992135" w:rsidRPr="005F28B8" w:rsidRDefault="00992135" w:rsidP="00A41DB1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:rsidR="00992135" w:rsidRPr="005F28B8" w:rsidRDefault="00992135" w:rsidP="00A41DB1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:rsidR="00992135" w:rsidRPr="005F28B8" w:rsidRDefault="00992135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92135" w:rsidRPr="005F28B8" w:rsidTr="00652C84">
        <w:tc>
          <w:tcPr>
            <w:tcW w:w="573" w:type="pct"/>
            <w:vMerge w:val="restart"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4</w:t>
            </w:r>
          </w:p>
        </w:tc>
        <w:tc>
          <w:tcPr>
            <w:tcW w:w="3770" w:type="pct"/>
            <w:vAlign w:val="center"/>
          </w:tcPr>
          <w:p w:rsidR="00992135" w:rsidRPr="005F28B8" w:rsidRDefault="00992135" w:rsidP="00652C84">
            <w:pPr>
              <w:spacing w:before="60" w:after="60" w:line="240" w:lineRule="exact"/>
              <w:rPr>
                <w:lang w:val="pl-PL"/>
              </w:rPr>
            </w:pPr>
            <w:r w:rsidRPr="005F28B8">
              <w:rPr>
                <w:b/>
              </w:rPr>
              <w:t>Practical lesson 4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Pr="005F28B8">
              <w:rPr>
                <w:b/>
              </w:rPr>
              <w:t>FRUIT POWDER</w:t>
            </w:r>
            <w:r w:rsidRPr="005F28B8">
              <w:rPr>
                <w:b/>
                <w:lang w:val="vi-VN"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  <w:p w:rsidR="00992135" w:rsidRPr="005F28B8" w:rsidRDefault="00992135" w:rsidP="00652C84">
            <w:pPr>
              <w:spacing w:before="60" w:after="60" w:line="240" w:lineRule="exact"/>
              <w:rPr>
                <w:lang w:val="vi-VN"/>
              </w:rPr>
            </w:pPr>
          </w:p>
        </w:tc>
        <w:tc>
          <w:tcPr>
            <w:tcW w:w="657" w:type="pct"/>
            <w:shd w:val="clear" w:color="auto" w:fill="DAEEF3" w:themeFill="accent5" w:themeFillTint="33"/>
          </w:tcPr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992135" w:rsidRPr="005F28B8" w:rsidTr="00910E0A">
        <w:trPr>
          <w:trHeight w:val="5531"/>
        </w:trPr>
        <w:tc>
          <w:tcPr>
            <w:tcW w:w="573" w:type="pct"/>
            <w:vMerge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>(10)</w:t>
            </w:r>
          </w:p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4</w:t>
            </w:r>
            <w:r w:rsidR="00992135" w:rsidRPr="005F28B8">
              <w:rPr>
                <w:lang w:val="vi-VN"/>
              </w:rPr>
              <w:t xml:space="preserve">.1. </w:t>
            </w:r>
            <w:r w:rsidR="00992135" w:rsidRPr="005F28B8">
              <w:t>General introduction</w:t>
            </w:r>
          </w:p>
          <w:p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4</w:t>
            </w:r>
            <w:r w:rsidR="00992135" w:rsidRPr="005F28B8">
              <w:t>.2. Materials</w:t>
            </w:r>
          </w:p>
          <w:p w:rsidR="00992135" w:rsidRPr="005F28B8" w:rsidRDefault="00710B70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4</w:t>
            </w:r>
            <w:r w:rsidR="00992135" w:rsidRPr="005F28B8">
              <w:t>.4. Products (quality standards, storage conditions)</w:t>
            </w:r>
          </w:p>
          <w:p w:rsidR="00992135" w:rsidRPr="005F28B8" w:rsidRDefault="00710B70" w:rsidP="00DF1AA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and preparing the fruit juice solution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Pre-treatment (heat treatment, concentrate) before drying.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Spray drying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Treatment after drying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Product reception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Evaluation of product quality (moisture content, solubility, color, taste ...)</w:t>
            </w:r>
          </w:p>
          <w:p w:rsidR="00992135" w:rsidRPr="005F28B8" w:rsidRDefault="00710B70" w:rsidP="00DF1AA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92135" w:rsidRPr="005F2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.6. 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Evaluate sensory value and compare products quality of groups.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92135" w:rsidRPr="005F28B8" w:rsidRDefault="00992135" w:rsidP="00DF1AA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92135" w:rsidRPr="005F28B8" w:rsidRDefault="00992135" w:rsidP="00DF1AA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92135" w:rsidRPr="005F28B8" w:rsidRDefault="00992135" w:rsidP="00DF1AA8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92135" w:rsidRPr="005F28B8" w:rsidRDefault="00992135" w:rsidP="00A044BF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92135" w:rsidRPr="005F28B8" w:rsidTr="00474357">
        <w:tc>
          <w:tcPr>
            <w:tcW w:w="573" w:type="pct"/>
            <w:vMerge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92135" w:rsidRPr="005F28B8" w:rsidRDefault="00992135" w:rsidP="00474357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992135" w:rsidRPr="005F28B8" w:rsidRDefault="00992135" w:rsidP="00474357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 xml:space="preserve">Reading material standards for </w:t>
            </w:r>
            <w:r w:rsidR="00710B70" w:rsidRPr="005F28B8">
              <w:t>fruit</w:t>
            </w:r>
            <w:r w:rsidRPr="005F28B8">
              <w:t xml:space="preserve"> powder products processing technology. </w:t>
            </w:r>
          </w:p>
          <w:p w:rsidR="00992135" w:rsidRPr="005F28B8" w:rsidRDefault="00992135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assessment of </w:t>
            </w:r>
            <w:r w:rsidR="00710B70" w:rsidRPr="005F28B8">
              <w:rPr>
                <w:rFonts w:ascii="Times New Roman" w:hAnsi="Times New Roman" w:cs="Times New Roman"/>
                <w:sz w:val="24"/>
                <w:szCs w:val="24"/>
              </w:rPr>
              <w:t>fruit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powder.</w:t>
            </w:r>
          </w:p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710B70" w:rsidRPr="005F28B8">
              <w:rPr>
                <w:lang w:val="it-IT"/>
              </w:rPr>
              <w:t>fruit</w:t>
            </w:r>
            <w:r w:rsidRPr="005F28B8">
              <w:rPr>
                <w:lang w:val="it-IT"/>
              </w:rPr>
              <w:t xml:space="preserve"> powder products manufacture.</w:t>
            </w:r>
          </w:p>
          <w:p w:rsidR="00992135" w:rsidRPr="005F28B8" w:rsidRDefault="00992135" w:rsidP="00BF010E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+ Referring some of scientific papers published in national and international scientific journals on achievements and new </w:t>
            </w:r>
            <w:r w:rsidR="0097243E" w:rsidRPr="005F28B8">
              <w:rPr>
                <w:rFonts w:ascii="Times New Roman" w:hAnsi="Times New Roman" w:cs="Times New Roman"/>
                <w:sz w:val="24"/>
                <w:szCs w:val="24"/>
              </w:rPr>
              <w:t>fruit powder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products.</w:t>
            </w:r>
          </w:p>
          <w:p w:rsidR="00710B70" w:rsidRPr="005F28B8" w:rsidRDefault="00992135" w:rsidP="00710B70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  <w:r w:rsidR="00710B70" w:rsidRPr="005F28B8">
              <w:rPr>
                <w:lang w:val="vi-VN"/>
              </w:rPr>
              <w:t xml:space="preserve"> </w:t>
            </w:r>
          </w:p>
          <w:p w:rsidR="00710B70" w:rsidRPr="005F28B8" w:rsidRDefault="00710B70" w:rsidP="00710B70">
            <w:pPr>
              <w:pStyle w:val="ListParagraph"/>
              <w:numPr>
                <w:ilvl w:val="0"/>
                <w:numId w:val="22"/>
              </w:numPr>
              <w:spacing w:line="288" w:lineRule="auto"/>
              <w:ind w:left="747" w:hanging="283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710B70" w:rsidRPr="005F28B8" w:rsidRDefault="00710B70" w:rsidP="00710B70">
            <w:pPr>
              <w:spacing w:line="288" w:lineRule="auto"/>
              <w:ind w:left="747" w:hanging="283"/>
              <w:jc w:val="both"/>
              <w:rPr>
                <w:lang w:val="de-DE"/>
              </w:rPr>
            </w:pPr>
            <w:r w:rsidRPr="005F28B8">
              <w:rPr>
                <w:lang w:val="de-DE"/>
              </w:rPr>
              <w:t xml:space="preserve">2. </w:t>
            </w:r>
            <w:r w:rsidRPr="005F28B8">
              <w:t xml:space="preserve">Philip R. </w:t>
            </w:r>
            <w:proofErr w:type="spellStart"/>
            <w:r w:rsidRPr="005F28B8">
              <w:t>Ashurst</w:t>
            </w:r>
            <w:proofErr w:type="spellEnd"/>
            <w:r w:rsidRPr="005F28B8">
              <w:t xml:space="preserve"> and Associates, </w:t>
            </w:r>
            <w:r w:rsidRPr="005F28B8">
              <w:rPr>
                <w:i/>
              </w:rPr>
              <w:t>Chemistry and Technology of Soft Drinks &amp; Fruit Juices</w:t>
            </w:r>
            <w:r w:rsidRPr="005F28B8">
              <w:t>, Blackwell Publishing Ltd, 2005</w:t>
            </w:r>
            <w:r w:rsidRPr="005F28B8">
              <w:rPr>
                <w:lang w:val="de-DE"/>
              </w:rPr>
              <w:t>.</w:t>
            </w:r>
          </w:p>
          <w:p w:rsidR="00710B70" w:rsidRPr="005F28B8" w:rsidRDefault="00710B70" w:rsidP="00710B70">
            <w:pPr>
              <w:pStyle w:val="ListParagraph"/>
              <w:numPr>
                <w:ilvl w:val="0"/>
                <w:numId w:val="23"/>
              </w:numPr>
              <w:tabs>
                <w:tab w:val="left" w:pos="0"/>
              </w:tabs>
              <w:spacing w:before="60" w:after="60" w:line="240" w:lineRule="exact"/>
              <w:ind w:left="747" w:hanging="283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710B70" w:rsidRPr="000E3572" w:rsidRDefault="00710B70" w:rsidP="00710B70">
            <w:pPr>
              <w:numPr>
                <w:ilvl w:val="0"/>
                <w:numId w:val="26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92135" w:rsidRPr="000E3572" w:rsidRDefault="00710B70" w:rsidP="00710B70">
            <w:pPr>
              <w:numPr>
                <w:ilvl w:val="0"/>
                <w:numId w:val="26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lastRenderedPageBreak/>
              <w:t>G1.2,G1.3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G4.1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92135" w:rsidRPr="005F28B8" w:rsidTr="00474357">
        <w:tc>
          <w:tcPr>
            <w:tcW w:w="573" w:type="pct"/>
            <w:vMerge w:val="restart"/>
          </w:tcPr>
          <w:p w:rsidR="00992135" w:rsidRPr="005F28B8" w:rsidRDefault="00710B70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lastRenderedPageBreak/>
              <w:t>5</w:t>
            </w:r>
          </w:p>
        </w:tc>
        <w:tc>
          <w:tcPr>
            <w:tcW w:w="3770" w:type="pct"/>
          </w:tcPr>
          <w:p w:rsidR="00992135" w:rsidRPr="005F28B8" w:rsidRDefault="00992135" w:rsidP="00710B70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710B70" w:rsidRPr="005F28B8">
              <w:rPr>
                <w:b/>
              </w:rPr>
              <w:t>5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="00710B70" w:rsidRPr="005F28B8">
              <w:rPr>
                <w:b/>
              </w:rPr>
              <w:t>NECTAR PROCESSING TECHNOLOGY</w:t>
            </w: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992135" w:rsidRPr="005F28B8" w:rsidTr="00910E0A">
        <w:trPr>
          <w:trHeight w:val="3379"/>
        </w:trPr>
        <w:tc>
          <w:tcPr>
            <w:tcW w:w="573" w:type="pct"/>
            <w:vMerge/>
            <w:tcBorders>
              <w:bottom w:val="single" w:sz="4" w:space="0" w:color="auto"/>
            </w:tcBorders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70" w:type="pct"/>
            <w:tcBorders>
              <w:bottom w:val="single" w:sz="4" w:space="0" w:color="auto"/>
            </w:tcBorders>
          </w:tcPr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:rsidR="00992135" w:rsidRPr="005F28B8" w:rsidRDefault="00992135" w:rsidP="00474357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rPr>
                <w:lang w:val="vi-VN"/>
              </w:rPr>
              <w:t xml:space="preserve">.1. </w:t>
            </w:r>
            <w:r w:rsidR="00992135" w:rsidRPr="005F28B8">
              <w:t>General introduction</w:t>
            </w:r>
          </w:p>
          <w:p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t>.2. Materials</w:t>
            </w:r>
          </w:p>
          <w:p w:rsidR="00992135" w:rsidRPr="005F28B8" w:rsidRDefault="00710B70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:rsidR="00992135" w:rsidRPr="005F28B8" w:rsidRDefault="00710B70" w:rsidP="00474357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t>.4. Products (quality standards, storage conditions)</w:t>
            </w:r>
          </w:p>
          <w:p w:rsidR="00992135" w:rsidRPr="005F28B8" w:rsidRDefault="00710B70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Homogenization</w:t>
            </w:r>
          </w:p>
          <w:p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Pasteurizilation</w:t>
            </w:r>
            <w:proofErr w:type="spellEnd"/>
          </w:p>
          <w:p w:rsidR="00992135" w:rsidRPr="005F28B8" w:rsidRDefault="00992135" w:rsidP="00710B70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Cooling</w:t>
            </w:r>
          </w:p>
          <w:p w:rsidR="00992135" w:rsidRPr="005F28B8" w:rsidRDefault="00992135" w:rsidP="00474357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6.6. </w:t>
            </w:r>
            <w:r w:rsidRPr="005F28B8">
              <w:t>Evaluate sensory value and compare products quality of groups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92135" w:rsidRPr="005F28B8" w:rsidRDefault="00992135" w:rsidP="00A044BF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:rsidR="00992135" w:rsidRPr="005F28B8" w:rsidRDefault="00992135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:rsidR="00992135" w:rsidRPr="005F28B8" w:rsidRDefault="00992135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92135" w:rsidRPr="005F28B8" w:rsidTr="00474357">
        <w:tc>
          <w:tcPr>
            <w:tcW w:w="573" w:type="pct"/>
            <w:vMerge/>
          </w:tcPr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97243E"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nectar</w:t>
            </w:r>
            <w:r w:rsidRPr="005F28B8">
              <w:t xml:space="preserve"> manufacturing. </w:t>
            </w:r>
          </w:p>
          <w:p w:rsidR="00992135" w:rsidRPr="005F28B8" w:rsidRDefault="00992135" w:rsidP="00652C84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assessment of </w:t>
            </w:r>
            <w:r w:rsidR="0097243E" w:rsidRPr="005F28B8">
              <w:rPr>
                <w:rFonts w:ascii="Times New Roman" w:hAnsi="Times New Roman" w:cs="Times New Roman"/>
                <w:sz w:val="24"/>
                <w:szCs w:val="24"/>
              </w:rPr>
              <w:t>nectars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135" w:rsidRPr="005F28B8" w:rsidRDefault="00992135" w:rsidP="00652C84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nectar</w:t>
            </w:r>
            <w:r w:rsidRPr="005F28B8">
              <w:rPr>
                <w:lang w:val="it-IT"/>
              </w:rPr>
              <w:t xml:space="preserve"> manufacturing.</w:t>
            </w:r>
          </w:p>
          <w:p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97243E" w:rsidRPr="005F28B8">
              <w:t>nectar</w:t>
            </w:r>
            <w:r w:rsidRPr="005F28B8">
              <w:t xml:space="preserve"> products.</w:t>
            </w:r>
          </w:p>
          <w:p w:rsidR="00992135" w:rsidRPr="005F28B8" w:rsidRDefault="00992135" w:rsidP="00652C84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spacing w:line="288" w:lineRule="auto"/>
              <w:ind w:left="747" w:hanging="425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710B70" w:rsidRPr="000E3572" w:rsidRDefault="00710B70" w:rsidP="00710B70">
            <w:pPr>
              <w:numPr>
                <w:ilvl w:val="0"/>
                <w:numId w:val="29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92135" w:rsidRPr="005F28B8" w:rsidRDefault="00710B70" w:rsidP="00710B70">
            <w:pPr>
              <w:numPr>
                <w:ilvl w:val="0"/>
                <w:numId w:val="29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lastRenderedPageBreak/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lastRenderedPageBreak/>
              <w:t>G1.2,G1.3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lastRenderedPageBreak/>
              <w:t>6</w:t>
            </w:r>
          </w:p>
        </w:tc>
        <w:tc>
          <w:tcPr>
            <w:tcW w:w="3770" w:type="pct"/>
          </w:tcPr>
          <w:p w:rsidR="0094066B" w:rsidRPr="005F28B8" w:rsidRDefault="0094066B" w:rsidP="0094066B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>Practical lesson 6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Pr="005F28B8">
              <w:rPr>
                <w:b/>
              </w:rPr>
              <w:t xml:space="preserve">SOY MILK PROCESSING TECHNOLOGY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>6</w:t>
            </w:r>
            <w:r w:rsidRPr="005F28B8">
              <w:rPr>
                <w:lang w:val="vi-VN"/>
              </w:rPr>
              <w:t xml:space="preserve">.1. </w:t>
            </w:r>
            <w:r w:rsidRPr="005F28B8">
              <w:t>General introduction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>6.2. Materials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6.3. Production process  (process, affect factors)</w:t>
            </w:r>
          </w:p>
          <w:p w:rsidR="0094066B" w:rsidRPr="005F28B8" w:rsidRDefault="0094066B" w:rsidP="00A41DB1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6.4. Products (quality standards, storage conditions)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6.5. Carry out experiments:</w:t>
            </w:r>
          </w:p>
          <w:p w:rsidR="0094066B" w:rsidRPr="005F28B8" w:rsidRDefault="0094066B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:rsidR="0094066B" w:rsidRPr="005F28B8" w:rsidRDefault="0094066B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Homogenization</w:t>
            </w:r>
          </w:p>
          <w:p w:rsidR="0094066B" w:rsidRPr="005F28B8" w:rsidRDefault="0094066B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Pasteurizilation</w:t>
            </w:r>
            <w:proofErr w:type="spellEnd"/>
          </w:p>
          <w:p w:rsidR="0094066B" w:rsidRPr="005F28B8" w:rsidRDefault="0094066B" w:rsidP="00A41DB1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6.6. </w:t>
            </w:r>
            <w:r w:rsidRPr="005F28B8">
              <w:t>Evaluate sensory value and compare products quality of groups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97243E"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bean milk</w:t>
            </w:r>
            <w:r w:rsidRPr="005F28B8">
              <w:t xml:space="preserve"> manufacturing. 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Criteria for quality assessment of ice creams.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bean’ milk</w:t>
            </w:r>
            <w:r w:rsidRPr="005F28B8">
              <w:rPr>
                <w:lang w:val="it-IT"/>
              </w:rPr>
              <w:t xml:space="preserve"> manufacturing.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>+ Referring some of scientific papers published in national and international scientific journals on achievements and new dairy products.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94066B" w:rsidRPr="000E3572" w:rsidRDefault="0094066B" w:rsidP="0094066B">
            <w:pPr>
              <w:numPr>
                <w:ilvl w:val="0"/>
                <w:numId w:val="30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4066B" w:rsidRPr="005F28B8" w:rsidRDefault="0094066B" w:rsidP="0094066B">
            <w:pPr>
              <w:numPr>
                <w:ilvl w:val="0"/>
                <w:numId w:val="3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7</w:t>
            </w:r>
          </w:p>
        </w:tc>
        <w:tc>
          <w:tcPr>
            <w:tcW w:w="3770" w:type="pct"/>
          </w:tcPr>
          <w:p w:rsidR="0094066B" w:rsidRPr="005F28B8" w:rsidRDefault="0094066B" w:rsidP="0097243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7</w:t>
            </w:r>
            <w:r w:rsidRPr="005F28B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="0097243E"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STRAWBERRY JAM </w:t>
            </w:r>
            <w:r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PROCESSING TECHNOLOGY </w:t>
            </w:r>
            <w:r w:rsidRPr="005F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94066B" w:rsidRPr="005F28B8" w:rsidRDefault="00010CA1" w:rsidP="00A41DB1">
            <w:pPr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rPr>
                <w:lang w:val="vi-VN"/>
              </w:rPr>
              <w:t xml:space="preserve">.1. </w:t>
            </w:r>
            <w:r w:rsidR="0094066B" w:rsidRPr="005F28B8">
              <w:t>General introduction</w:t>
            </w:r>
          </w:p>
          <w:p w:rsidR="0094066B" w:rsidRPr="005F28B8" w:rsidRDefault="00010CA1" w:rsidP="00A41DB1">
            <w:pPr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t>.2. Materials</w:t>
            </w:r>
          </w:p>
          <w:p w:rsidR="0094066B" w:rsidRPr="005F28B8" w:rsidRDefault="00010CA1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:rsidR="0094066B" w:rsidRPr="005F28B8" w:rsidRDefault="00010CA1" w:rsidP="00A41DB1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t>.4. Products (quality standards, storage conditions)</w:t>
            </w:r>
          </w:p>
          <w:p w:rsidR="0094066B" w:rsidRPr="005F28B8" w:rsidRDefault="00010CA1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:rsidR="0094066B" w:rsidRPr="005F28B8" w:rsidRDefault="0094066B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:rsidR="0097243E" w:rsidRPr="005F28B8" w:rsidRDefault="0097243E" w:rsidP="0097243E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Gel formation process</w:t>
            </w:r>
          </w:p>
          <w:p w:rsidR="0097243E" w:rsidRPr="005F28B8" w:rsidRDefault="0097243E" w:rsidP="0097243E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Survey </w:t>
            </w:r>
            <w:proofErr w:type="gramStart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of  the</w:t>
            </w:r>
            <w:proofErr w:type="gramEnd"/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acid content, pectin content, dryness in products.</w:t>
            </w:r>
          </w:p>
          <w:p w:rsidR="0094066B" w:rsidRPr="005F28B8" w:rsidRDefault="0097243E" w:rsidP="00A41DB1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>7</w:t>
            </w:r>
            <w:r w:rsidR="0094066B" w:rsidRPr="005F28B8">
              <w:rPr>
                <w:bCs/>
              </w:rPr>
              <w:t xml:space="preserve">.6. </w:t>
            </w:r>
            <w:r w:rsidR="0094066B" w:rsidRPr="005F28B8">
              <w:t>Evaluate sensory value and compare products quality of groups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:rsidTr="0068670B">
        <w:trPr>
          <w:trHeight w:val="6761"/>
        </w:trPr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4</w:t>
            </w:r>
            <w:r w:rsidRPr="005F28B8">
              <w:rPr>
                <w:lang w:val="vi-VN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jam, jelly</w:t>
            </w:r>
            <w:r w:rsidRPr="005F28B8">
              <w:t xml:space="preserve"> manufacturing. 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assessment of </w:t>
            </w:r>
            <w:r w:rsidR="0097243E" w:rsidRPr="005F28B8">
              <w:rPr>
                <w:rFonts w:ascii="Times New Roman" w:hAnsi="Times New Roman" w:cs="Times New Roman"/>
                <w:sz w:val="24"/>
                <w:szCs w:val="24"/>
              </w:rPr>
              <w:t>jam, jelly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jam, jelly, marmalade</w:t>
            </w:r>
            <w:r w:rsidRPr="005F28B8">
              <w:rPr>
                <w:lang w:val="it-IT"/>
              </w:rPr>
              <w:t xml:space="preserve"> manufacturing.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97243E" w:rsidRPr="005F28B8">
              <w:t>jam, jelly and marmalade</w:t>
            </w:r>
            <w:r w:rsidRPr="005F28B8">
              <w:t xml:space="preserve"> products.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94066B" w:rsidRPr="000E3572" w:rsidRDefault="0094066B" w:rsidP="0097243E">
            <w:pPr>
              <w:numPr>
                <w:ilvl w:val="0"/>
                <w:numId w:val="31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4066B" w:rsidRPr="005F28B8" w:rsidRDefault="0094066B" w:rsidP="0097243E">
            <w:pPr>
              <w:numPr>
                <w:ilvl w:val="0"/>
                <w:numId w:val="3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7552FE" w:rsidP="00A41DB1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8</w:t>
            </w:r>
          </w:p>
        </w:tc>
        <w:tc>
          <w:tcPr>
            <w:tcW w:w="3770" w:type="pct"/>
          </w:tcPr>
          <w:p w:rsidR="0094066B" w:rsidRPr="005F28B8" w:rsidRDefault="0094066B" w:rsidP="0068670B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>Practical lesson 8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="0068670B" w:rsidRPr="005F28B8">
              <w:rPr>
                <w:b/>
              </w:rPr>
              <w:t>DRIED JAM PROCESSING TECHNOLOGY</w:t>
            </w: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94066B" w:rsidRPr="005F28B8" w:rsidRDefault="007552FE" w:rsidP="00A41DB1">
            <w:pPr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rPr>
                <w:lang w:val="vi-VN"/>
              </w:rPr>
              <w:t xml:space="preserve">.1. </w:t>
            </w:r>
            <w:r w:rsidR="0094066B" w:rsidRPr="005F28B8">
              <w:t>General introduction</w:t>
            </w:r>
          </w:p>
          <w:p w:rsidR="0094066B" w:rsidRPr="005F28B8" w:rsidRDefault="007552FE" w:rsidP="00A41DB1">
            <w:pPr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t>.2. Materials</w:t>
            </w:r>
          </w:p>
          <w:p w:rsidR="0094066B" w:rsidRPr="005F28B8" w:rsidRDefault="007552FE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:rsidR="0094066B" w:rsidRPr="005F28B8" w:rsidRDefault="007552FE" w:rsidP="00A41DB1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t>.4. Products (quality standards, storage conditions)</w:t>
            </w:r>
          </w:p>
          <w:p w:rsidR="0094066B" w:rsidRPr="005F28B8" w:rsidRDefault="007552FE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:rsidR="0094066B" w:rsidRPr="005F28B8" w:rsidRDefault="0094066B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:rsidR="0068670B" w:rsidRPr="005F28B8" w:rsidRDefault="0068670B" w:rsidP="006867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Osmosis process</w:t>
            </w:r>
          </w:p>
          <w:p w:rsidR="0094066B" w:rsidRPr="005F28B8" w:rsidRDefault="0068670B" w:rsidP="006867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Crystallization of sugar in process.</w:t>
            </w:r>
          </w:p>
          <w:p w:rsidR="0094066B" w:rsidRPr="005F28B8" w:rsidRDefault="007552FE" w:rsidP="00A41DB1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>8</w:t>
            </w:r>
            <w:r w:rsidR="0094066B" w:rsidRPr="005F28B8">
              <w:rPr>
                <w:bCs/>
              </w:rPr>
              <w:t xml:space="preserve">.6. </w:t>
            </w:r>
            <w:r w:rsidR="0094066B" w:rsidRPr="005F28B8">
              <w:t>Evaluate sensory value and compare products quality of groups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94066B" w:rsidRPr="005F28B8" w:rsidRDefault="0094066B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:rsidTr="00474357">
        <w:tc>
          <w:tcPr>
            <w:tcW w:w="573" w:type="pct"/>
          </w:tcPr>
          <w:p w:rsidR="0094066B" w:rsidRPr="005F28B8" w:rsidRDefault="0094066B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4</w:t>
            </w:r>
            <w:r w:rsidRPr="005F28B8">
              <w:rPr>
                <w:lang w:val="vi-VN"/>
              </w:rPr>
              <w:t>)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68670B" w:rsidRPr="005F28B8">
              <w:t>dried jam</w:t>
            </w:r>
            <w:r w:rsidRPr="005F28B8">
              <w:t xml:space="preserve"> manufacturing. 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</w:t>
            </w:r>
            <w:r w:rsidRPr="005F28B8">
              <w:t xml:space="preserve">Criteria for quality assessment of </w:t>
            </w:r>
            <w:r w:rsidR="0068670B" w:rsidRPr="005F28B8">
              <w:t xml:space="preserve">dried jam </w:t>
            </w:r>
            <w:r w:rsidRPr="005F28B8">
              <w:rPr>
                <w:lang w:val="it-IT"/>
              </w:rPr>
              <w:t>manufacturing.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68670B" w:rsidRPr="005F28B8">
              <w:t>dried jam</w:t>
            </w:r>
            <w:r w:rsidRPr="005F28B8">
              <w:t xml:space="preserve"> products.</w:t>
            </w:r>
          </w:p>
          <w:p w:rsidR="0094066B" w:rsidRPr="005F28B8" w:rsidRDefault="0094066B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94066B" w:rsidRPr="000E3572" w:rsidRDefault="0094066B" w:rsidP="0068670B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94066B" w:rsidRPr="005F28B8" w:rsidRDefault="0094066B" w:rsidP="0068670B">
            <w:pPr>
              <w:numPr>
                <w:ilvl w:val="0"/>
                <w:numId w:val="32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5F28B8" w:rsidRPr="005F28B8" w:rsidTr="00474357">
        <w:tc>
          <w:tcPr>
            <w:tcW w:w="573" w:type="pct"/>
          </w:tcPr>
          <w:p w:rsidR="005F28B8" w:rsidRPr="005F28B8" w:rsidRDefault="005F28B8" w:rsidP="00A41DB1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9</w:t>
            </w:r>
          </w:p>
        </w:tc>
        <w:tc>
          <w:tcPr>
            <w:tcW w:w="3770" w:type="pct"/>
          </w:tcPr>
          <w:p w:rsidR="005F28B8" w:rsidRPr="005F28B8" w:rsidRDefault="005F28B8" w:rsidP="005F28B8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>Practical lesson 9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Pr="005F28B8">
              <w:rPr>
                <w:b/>
              </w:rPr>
              <w:t xml:space="preserve">LIQUEUR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5F28B8" w:rsidRPr="005F28B8" w:rsidRDefault="005F28B8" w:rsidP="00A41DB1">
            <w:pPr>
              <w:spacing w:before="60" w:after="60" w:line="240" w:lineRule="exact"/>
              <w:jc w:val="center"/>
            </w:pPr>
          </w:p>
        </w:tc>
      </w:tr>
      <w:tr w:rsidR="005F28B8" w:rsidRPr="005F28B8" w:rsidTr="00474357">
        <w:tc>
          <w:tcPr>
            <w:tcW w:w="573" w:type="pct"/>
          </w:tcPr>
          <w:p w:rsidR="005F28B8" w:rsidRPr="005F28B8" w:rsidRDefault="005F28B8" w:rsidP="00A41DB1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70" w:type="pct"/>
          </w:tcPr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t>9</w:t>
            </w:r>
            <w:r w:rsidRPr="005F28B8">
              <w:rPr>
                <w:lang w:val="vi-VN"/>
              </w:rPr>
              <w:t xml:space="preserve">.1. </w:t>
            </w:r>
            <w:r w:rsidRPr="005F28B8">
              <w:t>General introduction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t>9.2. Materials</w:t>
            </w:r>
          </w:p>
          <w:p w:rsidR="005F28B8" w:rsidRPr="005F28B8" w:rsidRDefault="005F28B8" w:rsidP="00A41DB1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9.3. Production process  (process, affect factors)</w:t>
            </w:r>
          </w:p>
          <w:p w:rsidR="005F28B8" w:rsidRPr="005F28B8" w:rsidRDefault="005F28B8" w:rsidP="00A41DB1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9.4. Products (quality standards, storage conditions)</w:t>
            </w:r>
          </w:p>
          <w:p w:rsidR="005F28B8" w:rsidRPr="005F28B8" w:rsidRDefault="005F28B8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9.5. Carry out experiments:</w:t>
            </w:r>
          </w:p>
          <w:p w:rsidR="005F28B8" w:rsidRPr="005F28B8" w:rsidRDefault="005F28B8" w:rsidP="00A41DB1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:rsidR="005F28B8" w:rsidRPr="005F28B8" w:rsidRDefault="005F28B8" w:rsidP="005F28B8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Extraction process</w:t>
            </w:r>
          </w:p>
          <w:p w:rsidR="005F28B8" w:rsidRPr="005F28B8" w:rsidRDefault="005F28B8" w:rsidP="005F28B8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Process of possession</w:t>
            </w:r>
          </w:p>
          <w:p w:rsidR="005F28B8" w:rsidRPr="005F28B8" w:rsidRDefault="005F28B8" w:rsidP="00A41DB1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9.6. </w:t>
            </w:r>
            <w:r w:rsidRPr="005F28B8">
              <w:t>Evaluate sensory value and compare products quality of groups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lastRenderedPageBreak/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:rsidR="005F28B8" w:rsidRPr="005F28B8" w:rsidRDefault="005F28B8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:rsidR="005F28B8" w:rsidRPr="005F28B8" w:rsidRDefault="005F28B8" w:rsidP="00A41DB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5F28B8" w:rsidRPr="005F28B8" w:rsidRDefault="005F28B8" w:rsidP="00A41DB1">
            <w:pPr>
              <w:spacing w:before="60" w:after="60" w:line="240" w:lineRule="exact"/>
              <w:jc w:val="center"/>
            </w:pPr>
          </w:p>
        </w:tc>
      </w:tr>
      <w:tr w:rsidR="005F28B8" w:rsidRPr="000E3572" w:rsidTr="00474357">
        <w:tc>
          <w:tcPr>
            <w:tcW w:w="573" w:type="pct"/>
          </w:tcPr>
          <w:p w:rsidR="005F28B8" w:rsidRPr="005F28B8" w:rsidRDefault="005F28B8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10</w:t>
            </w:r>
            <w:r w:rsidRPr="005F28B8">
              <w:rPr>
                <w:lang w:val="vi-VN"/>
              </w:rPr>
              <w:t>)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t xml:space="preserve">+ Reading material standards for liqueur manufacturing. 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</w:t>
            </w:r>
            <w:r w:rsidRPr="005F28B8">
              <w:t>Criteria for quality assessment of liqueur</w:t>
            </w:r>
            <w:r w:rsidRPr="005F28B8">
              <w:rPr>
                <w:lang w:val="it-IT"/>
              </w:rPr>
              <w:t xml:space="preserve"> manufacturing.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</w:pPr>
            <w:r w:rsidRPr="005F28B8">
              <w:t>+ Referring some of scientific papers published in national and international scientific journals on achievements and new liqueur products.</w:t>
            </w:r>
          </w:p>
          <w:p w:rsidR="005F28B8" w:rsidRPr="005F28B8" w:rsidRDefault="005F28B8" w:rsidP="00A41DB1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Ashurst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 xml:space="preserve">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 xml:space="preserve">Ag. Science </w:t>
            </w:r>
            <w:proofErr w:type="spellStart"/>
            <w:r w:rsidRPr="005F28B8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5F28B8">
              <w:rPr>
                <w:rFonts w:ascii="Times New Roman" w:hAnsi="Times New Roman"/>
                <w:sz w:val="24"/>
                <w:szCs w:val="24"/>
              </w:rPr>
              <w:t>, 1999.</w:t>
            </w:r>
          </w:p>
          <w:p w:rsidR="005F28B8" w:rsidRPr="000E3572" w:rsidRDefault="005F28B8" w:rsidP="005F28B8">
            <w:pPr>
              <w:numPr>
                <w:ilvl w:val="0"/>
                <w:numId w:val="33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:rsidR="005F28B8" w:rsidRPr="005F28B8" w:rsidRDefault="005F28B8" w:rsidP="005F28B8">
            <w:pPr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5F28B8" w:rsidRPr="000E3572" w:rsidRDefault="005F28B8" w:rsidP="00A41DB1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</w:tbl>
    <w:p w:rsidR="00C72AD5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Ethics in science</w:t>
      </w:r>
    </w:p>
    <w:p w:rsidR="0039768E" w:rsidRPr="00910E0A" w:rsidRDefault="0039768E" w:rsidP="00E6546C">
      <w:pPr>
        <w:spacing w:before="60" w:after="60"/>
        <w:jc w:val="both"/>
        <w:rPr>
          <w:bCs/>
        </w:rPr>
      </w:pPr>
      <w:r w:rsidRPr="00910E0A">
        <w:rPr>
          <w:bCs/>
        </w:rPr>
        <w:t>All exercises in the class and homework must be done by students. If there is any plagiarism,</w:t>
      </w:r>
      <w:r w:rsidR="009115C8" w:rsidRPr="00910E0A">
        <w:rPr>
          <w:bCs/>
        </w:rPr>
        <w:t xml:space="preserve"> </w:t>
      </w:r>
      <w:r w:rsidR="009E6096" w:rsidRPr="00910E0A">
        <w:rPr>
          <w:bCs/>
        </w:rPr>
        <w:t>their</w:t>
      </w:r>
      <w:r w:rsidRPr="00910E0A">
        <w:rPr>
          <w:bCs/>
        </w:rPr>
        <w:t xml:space="preserve"> assignments will </w:t>
      </w:r>
      <w:r w:rsidR="009E6096" w:rsidRPr="00910E0A">
        <w:rPr>
          <w:bCs/>
        </w:rPr>
        <w:t xml:space="preserve">not </w:t>
      </w:r>
      <w:r w:rsidRPr="00910E0A">
        <w:rPr>
          <w:bCs/>
        </w:rPr>
        <w:t xml:space="preserve">be </w:t>
      </w:r>
      <w:r w:rsidR="009E6096" w:rsidRPr="00910E0A">
        <w:rPr>
          <w:bCs/>
        </w:rPr>
        <w:t>evaluated</w:t>
      </w:r>
      <w:r w:rsidRPr="00910E0A">
        <w:rPr>
          <w:bCs/>
        </w:rPr>
        <w:t xml:space="preserve">. </w:t>
      </w:r>
    </w:p>
    <w:p w:rsidR="004C6AE9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Date of first approval:</w:t>
      </w:r>
    </w:p>
    <w:p w:rsidR="004C6AE9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80"/>
        <w:gridCol w:w="3209"/>
        <w:gridCol w:w="3182"/>
      </w:tblGrid>
      <w:tr w:rsidR="0093555E" w:rsidRPr="00910E0A" w:rsidTr="0093555E">
        <w:trPr>
          <w:jc w:val="right"/>
        </w:trPr>
        <w:tc>
          <w:tcPr>
            <w:tcW w:w="3312" w:type="dxa"/>
          </w:tcPr>
          <w:p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Dean</w:t>
            </w:r>
            <w:r w:rsidRPr="00910E0A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Editors</w:t>
            </w:r>
          </w:p>
        </w:tc>
      </w:tr>
      <w:tr w:rsidR="0093555E" w:rsidRPr="00910E0A" w:rsidTr="0093555E">
        <w:trPr>
          <w:jc w:val="right"/>
        </w:trPr>
        <w:tc>
          <w:tcPr>
            <w:tcW w:w="3312" w:type="dxa"/>
          </w:tcPr>
          <w:p w:rsidR="004503CB" w:rsidRPr="00910E0A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10E0A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10E0A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910E0A" w:rsidRDefault="00EE6030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</w:rPr>
        <w:t>Update</w:t>
      </w:r>
      <w:r w:rsidR="006A11F3" w:rsidRPr="00910E0A">
        <w:rPr>
          <w:b/>
          <w:bCs/>
        </w:rPr>
        <w:t>d</w:t>
      </w:r>
      <w:r w:rsidRPr="00910E0A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910E0A" w:rsidTr="007D78EC">
        <w:tc>
          <w:tcPr>
            <w:tcW w:w="4872" w:type="dxa"/>
          </w:tcPr>
          <w:p w:rsidR="006D25E8" w:rsidRPr="00910E0A" w:rsidRDefault="00E6546C" w:rsidP="00E6546C">
            <w:pPr>
              <w:spacing w:after="120"/>
              <w:rPr>
                <w:b/>
                <w:bCs/>
              </w:rPr>
            </w:pPr>
            <w:r w:rsidRPr="00910E0A">
              <w:rPr>
                <w:b/>
                <w:bCs/>
              </w:rPr>
              <w:t>1st update</w:t>
            </w:r>
            <w:r w:rsidR="006A11F3" w:rsidRPr="00910E0A">
              <w:rPr>
                <w:b/>
                <w:bCs/>
              </w:rPr>
              <w:t xml:space="preserve">d </w:t>
            </w:r>
            <w:r w:rsidRPr="00910E0A">
              <w:rPr>
                <w:bCs/>
              </w:rPr>
              <w:t xml:space="preserve">: </w:t>
            </w:r>
            <w:r w:rsidR="005F28B8">
              <w:rPr>
                <w:bCs/>
              </w:rPr>
              <w:t>22/12/2017</w:t>
            </w:r>
          </w:p>
          <w:p w:rsidR="000A17CC" w:rsidRPr="00910E0A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10E0A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910E0A">
              <w:rPr>
                <w:b/>
                <w:bCs/>
                <w:lang w:val="pt-BR"/>
              </w:rPr>
              <w:t>Editor</w:t>
            </w:r>
          </w:p>
          <w:p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910E0A" w:rsidRDefault="00EE6030" w:rsidP="00EE6030">
            <w:pPr>
              <w:spacing w:before="60" w:after="60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 xml:space="preserve">Head of </w:t>
            </w:r>
            <w:r w:rsidR="009115C8" w:rsidRPr="00910E0A">
              <w:rPr>
                <w:b/>
                <w:bCs/>
                <w:lang w:val="pt-BR"/>
              </w:rPr>
              <w:t xml:space="preserve">Chemical &amp; </w:t>
            </w:r>
            <w:r w:rsidR="007D78EC" w:rsidRPr="00910E0A">
              <w:rPr>
                <w:b/>
                <w:bCs/>
                <w:lang w:val="pt-BR"/>
              </w:rPr>
              <w:t xml:space="preserve">Food Technology </w:t>
            </w:r>
            <w:r w:rsidR="007D78EC" w:rsidRPr="00910E0A">
              <w:rPr>
                <w:b/>
                <w:bCs/>
                <w:lang w:val="pt-BR"/>
              </w:rPr>
              <w:lastRenderedPageBreak/>
              <w:t>D</w:t>
            </w:r>
            <w:r w:rsidR="0039768E" w:rsidRPr="00910E0A">
              <w:rPr>
                <w:b/>
                <w:bCs/>
                <w:lang w:val="pt-BR"/>
              </w:rPr>
              <w:t>epartment</w:t>
            </w:r>
          </w:p>
        </w:tc>
      </w:tr>
    </w:tbl>
    <w:p w:rsidR="006D25E8" w:rsidRPr="00910E0A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910E0A" w:rsidSect="007A7FE8">
      <w:footerReference w:type="even" r:id="rId9"/>
      <w:footerReference w:type="default" r:id="rId10"/>
      <w:pgSz w:w="11907" w:h="16840" w:code="9"/>
      <w:pgMar w:top="1134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6B9" w:rsidRDefault="00D906B9">
      <w:r>
        <w:separator/>
      </w:r>
    </w:p>
  </w:endnote>
  <w:endnote w:type="continuationSeparator" w:id="0">
    <w:p w:rsidR="00D906B9" w:rsidRDefault="00D9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5F" w:rsidRDefault="007C275F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275F" w:rsidRDefault="007C275F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5F" w:rsidRDefault="007C275F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3572">
      <w:rPr>
        <w:rStyle w:val="PageNumber"/>
        <w:noProof/>
      </w:rPr>
      <w:t>1</w:t>
    </w:r>
    <w:r>
      <w:rPr>
        <w:rStyle w:val="PageNumber"/>
      </w:rPr>
      <w:fldChar w:fldCharType="end"/>
    </w:r>
  </w:p>
  <w:p w:rsidR="007C275F" w:rsidRDefault="007C275F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6B9" w:rsidRDefault="00D906B9">
      <w:r>
        <w:separator/>
      </w:r>
    </w:p>
  </w:footnote>
  <w:footnote w:type="continuationSeparator" w:id="0">
    <w:p w:rsidR="00D906B9" w:rsidRDefault="00D9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727"/>
    <w:multiLevelType w:val="hybridMultilevel"/>
    <w:tmpl w:val="07942F76"/>
    <w:lvl w:ilvl="0" w:tplc="CFC8D5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0B45"/>
    <w:multiLevelType w:val="hybridMultilevel"/>
    <w:tmpl w:val="265AADAA"/>
    <w:lvl w:ilvl="0" w:tplc="79A65C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3EC"/>
    <w:multiLevelType w:val="hybridMultilevel"/>
    <w:tmpl w:val="F4945200"/>
    <w:lvl w:ilvl="0" w:tplc="308822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D4091"/>
    <w:multiLevelType w:val="hybridMultilevel"/>
    <w:tmpl w:val="4E906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45383"/>
    <w:multiLevelType w:val="hybridMultilevel"/>
    <w:tmpl w:val="A6C2CA5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8953255"/>
    <w:multiLevelType w:val="hybridMultilevel"/>
    <w:tmpl w:val="4824DEC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231F76"/>
    <w:multiLevelType w:val="hybridMultilevel"/>
    <w:tmpl w:val="A768B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B19A9"/>
    <w:multiLevelType w:val="hybridMultilevel"/>
    <w:tmpl w:val="52A60DF8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8675A"/>
    <w:multiLevelType w:val="hybridMultilevel"/>
    <w:tmpl w:val="780A7B24"/>
    <w:lvl w:ilvl="0" w:tplc="562EB7C4">
      <w:start w:val="4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3352F5"/>
    <w:multiLevelType w:val="hybridMultilevel"/>
    <w:tmpl w:val="8D0EE58E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25DC2B73"/>
    <w:multiLevelType w:val="hybridMultilevel"/>
    <w:tmpl w:val="970E95EC"/>
    <w:lvl w:ilvl="0" w:tplc="562EB7C4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52FDE"/>
    <w:multiLevelType w:val="hybridMultilevel"/>
    <w:tmpl w:val="19EE4740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2AD9762C"/>
    <w:multiLevelType w:val="hybridMultilevel"/>
    <w:tmpl w:val="7A9AC65C"/>
    <w:lvl w:ilvl="0" w:tplc="9984EB4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07D8A"/>
    <w:multiLevelType w:val="hybridMultilevel"/>
    <w:tmpl w:val="DC78797C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66E9F"/>
    <w:multiLevelType w:val="hybridMultilevel"/>
    <w:tmpl w:val="161C7D44"/>
    <w:lvl w:ilvl="0" w:tplc="C7E8A8D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01E8E"/>
    <w:multiLevelType w:val="hybridMultilevel"/>
    <w:tmpl w:val="8388839C"/>
    <w:lvl w:ilvl="0" w:tplc="17B03A84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E1048F"/>
    <w:multiLevelType w:val="hybridMultilevel"/>
    <w:tmpl w:val="18F6D526"/>
    <w:lvl w:ilvl="0" w:tplc="D2E05A3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C25A3"/>
    <w:multiLevelType w:val="hybridMultilevel"/>
    <w:tmpl w:val="C9FE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669D7"/>
    <w:multiLevelType w:val="hybridMultilevel"/>
    <w:tmpl w:val="F9365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BF210DA">
      <w:start w:val="4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0218A"/>
    <w:multiLevelType w:val="hybridMultilevel"/>
    <w:tmpl w:val="9CAE5B2E"/>
    <w:lvl w:ilvl="0" w:tplc="148CA4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D654A"/>
    <w:multiLevelType w:val="hybridMultilevel"/>
    <w:tmpl w:val="187831C2"/>
    <w:lvl w:ilvl="0" w:tplc="55B0995A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641C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8911C6"/>
    <w:multiLevelType w:val="hybridMultilevel"/>
    <w:tmpl w:val="F2F8D406"/>
    <w:lvl w:ilvl="0" w:tplc="C49E8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46481"/>
    <w:multiLevelType w:val="hybridMultilevel"/>
    <w:tmpl w:val="0D94446C"/>
    <w:lvl w:ilvl="0" w:tplc="79F2B31C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7D1990"/>
    <w:multiLevelType w:val="hybridMultilevel"/>
    <w:tmpl w:val="A4445F26"/>
    <w:lvl w:ilvl="0" w:tplc="F7F281D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43818"/>
    <w:multiLevelType w:val="hybridMultilevel"/>
    <w:tmpl w:val="69960834"/>
    <w:lvl w:ilvl="0" w:tplc="268663F2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E561A8"/>
    <w:multiLevelType w:val="hybridMultilevel"/>
    <w:tmpl w:val="684CC392"/>
    <w:lvl w:ilvl="0" w:tplc="268663F2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25FA4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E10F95"/>
    <w:multiLevelType w:val="hybridMultilevel"/>
    <w:tmpl w:val="266C82E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29">
    <w:nsid w:val="5DD738AD"/>
    <w:multiLevelType w:val="hybridMultilevel"/>
    <w:tmpl w:val="07604B2A"/>
    <w:lvl w:ilvl="0" w:tplc="C4EE89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11EF7"/>
    <w:multiLevelType w:val="hybridMultilevel"/>
    <w:tmpl w:val="48A6720C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060B98"/>
    <w:multiLevelType w:val="hybridMultilevel"/>
    <w:tmpl w:val="3B046D64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5"/>
  </w:num>
  <w:num w:numId="5">
    <w:abstractNumId w:val="28"/>
  </w:num>
  <w:num w:numId="6">
    <w:abstractNumId w:val="3"/>
  </w:num>
  <w:num w:numId="7">
    <w:abstractNumId w:val="31"/>
  </w:num>
  <w:num w:numId="8">
    <w:abstractNumId w:val="6"/>
  </w:num>
  <w:num w:numId="9">
    <w:abstractNumId w:val="17"/>
  </w:num>
  <w:num w:numId="10">
    <w:abstractNumId w:val="11"/>
  </w:num>
  <w:num w:numId="11">
    <w:abstractNumId w:val="9"/>
  </w:num>
  <w:num w:numId="12">
    <w:abstractNumId w:val="4"/>
  </w:num>
  <w:num w:numId="13">
    <w:abstractNumId w:val="20"/>
  </w:num>
  <w:num w:numId="14">
    <w:abstractNumId w:val="18"/>
  </w:num>
  <w:num w:numId="15">
    <w:abstractNumId w:val="23"/>
  </w:num>
  <w:num w:numId="16">
    <w:abstractNumId w:val="12"/>
  </w:num>
  <w:num w:numId="17">
    <w:abstractNumId w:val="15"/>
  </w:num>
  <w:num w:numId="18">
    <w:abstractNumId w:val="26"/>
  </w:num>
  <w:num w:numId="19">
    <w:abstractNumId w:val="25"/>
  </w:num>
  <w:num w:numId="20">
    <w:abstractNumId w:val="13"/>
  </w:num>
  <w:num w:numId="21">
    <w:abstractNumId w:val="32"/>
  </w:num>
  <w:num w:numId="22">
    <w:abstractNumId w:val="14"/>
  </w:num>
  <w:num w:numId="23">
    <w:abstractNumId w:val="16"/>
  </w:num>
  <w:num w:numId="24">
    <w:abstractNumId w:val="7"/>
  </w:num>
  <w:num w:numId="25">
    <w:abstractNumId w:val="24"/>
  </w:num>
  <w:num w:numId="26">
    <w:abstractNumId w:val="10"/>
  </w:num>
  <w:num w:numId="27">
    <w:abstractNumId w:val="8"/>
  </w:num>
  <w:num w:numId="28">
    <w:abstractNumId w:val="1"/>
  </w:num>
  <w:num w:numId="29">
    <w:abstractNumId w:val="19"/>
  </w:num>
  <w:num w:numId="30">
    <w:abstractNumId w:val="2"/>
  </w:num>
  <w:num w:numId="31">
    <w:abstractNumId w:val="22"/>
  </w:num>
  <w:num w:numId="32">
    <w:abstractNumId w:val="0"/>
  </w:num>
  <w:num w:numId="33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0CA1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4076"/>
    <w:rsid w:val="0003639D"/>
    <w:rsid w:val="00037EF4"/>
    <w:rsid w:val="000457BB"/>
    <w:rsid w:val="00045A38"/>
    <w:rsid w:val="00047345"/>
    <w:rsid w:val="00051FE3"/>
    <w:rsid w:val="0005287D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60C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1CA7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D5561"/>
    <w:rsid w:val="000E3572"/>
    <w:rsid w:val="000E41C0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20A2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3163"/>
    <w:rsid w:val="001440FE"/>
    <w:rsid w:val="00144988"/>
    <w:rsid w:val="00145B87"/>
    <w:rsid w:val="00146318"/>
    <w:rsid w:val="001512E9"/>
    <w:rsid w:val="001516CE"/>
    <w:rsid w:val="00153AD4"/>
    <w:rsid w:val="001548CD"/>
    <w:rsid w:val="00160F53"/>
    <w:rsid w:val="0016584A"/>
    <w:rsid w:val="001719E0"/>
    <w:rsid w:val="00171BBA"/>
    <w:rsid w:val="0017522D"/>
    <w:rsid w:val="00176204"/>
    <w:rsid w:val="001801AE"/>
    <w:rsid w:val="00182878"/>
    <w:rsid w:val="00182FF5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08C2"/>
    <w:rsid w:val="001D26ED"/>
    <w:rsid w:val="001D4D8C"/>
    <w:rsid w:val="001D7F70"/>
    <w:rsid w:val="001E13D5"/>
    <w:rsid w:val="001F1980"/>
    <w:rsid w:val="001F3143"/>
    <w:rsid w:val="001F5E65"/>
    <w:rsid w:val="002008D9"/>
    <w:rsid w:val="0020142C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1B76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9A5"/>
    <w:rsid w:val="00307BD1"/>
    <w:rsid w:val="00307E2F"/>
    <w:rsid w:val="00311B9D"/>
    <w:rsid w:val="00312FB5"/>
    <w:rsid w:val="0031376C"/>
    <w:rsid w:val="00322DBF"/>
    <w:rsid w:val="00325265"/>
    <w:rsid w:val="00327B13"/>
    <w:rsid w:val="003310BF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5D63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4B90"/>
    <w:rsid w:val="003950F2"/>
    <w:rsid w:val="0039768E"/>
    <w:rsid w:val="003A2449"/>
    <w:rsid w:val="003A7DA0"/>
    <w:rsid w:val="003B422D"/>
    <w:rsid w:val="003B5028"/>
    <w:rsid w:val="003B5962"/>
    <w:rsid w:val="003B7064"/>
    <w:rsid w:val="003C0FF1"/>
    <w:rsid w:val="003C1066"/>
    <w:rsid w:val="003C139B"/>
    <w:rsid w:val="003C2E9F"/>
    <w:rsid w:val="003C386B"/>
    <w:rsid w:val="003C4899"/>
    <w:rsid w:val="003C4F4A"/>
    <w:rsid w:val="003C778D"/>
    <w:rsid w:val="003D23FF"/>
    <w:rsid w:val="003D2B5E"/>
    <w:rsid w:val="003D4827"/>
    <w:rsid w:val="003D5D91"/>
    <w:rsid w:val="003D78EC"/>
    <w:rsid w:val="003D7DC2"/>
    <w:rsid w:val="003E17BC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3CD2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357"/>
    <w:rsid w:val="00474BCA"/>
    <w:rsid w:val="00476BAB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07CF"/>
    <w:rsid w:val="004C3FD6"/>
    <w:rsid w:val="004C417E"/>
    <w:rsid w:val="004C6357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AE5"/>
    <w:rsid w:val="00507F03"/>
    <w:rsid w:val="005107F7"/>
    <w:rsid w:val="00510B22"/>
    <w:rsid w:val="00511536"/>
    <w:rsid w:val="005123E2"/>
    <w:rsid w:val="00512556"/>
    <w:rsid w:val="00512DB3"/>
    <w:rsid w:val="00517587"/>
    <w:rsid w:val="00522F0E"/>
    <w:rsid w:val="005236D2"/>
    <w:rsid w:val="0052451E"/>
    <w:rsid w:val="00537134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BE7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028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1193"/>
    <w:rsid w:val="005E20AB"/>
    <w:rsid w:val="005E40C2"/>
    <w:rsid w:val="005E40F2"/>
    <w:rsid w:val="005E5126"/>
    <w:rsid w:val="005E5B5B"/>
    <w:rsid w:val="005E77A3"/>
    <w:rsid w:val="005F0E58"/>
    <w:rsid w:val="005F1DA6"/>
    <w:rsid w:val="005F28B8"/>
    <w:rsid w:val="005F2B2D"/>
    <w:rsid w:val="005F34D0"/>
    <w:rsid w:val="005F593B"/>
    <w:rsid w:val="00600F82"/>
    <w:rsid w:val="0060254D"/>
    <w:rsid w:val="00602A8C"/>
    <w:rsid w:val="006060A0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52C84"/>
    <w:rsid w:val="00660B4E"/>
    <w:rsid w:val="00662CDD"/>
    <w:rsid w:val="00663379"/>
    <w:rsid w:val="006656BB"/>
    <w:rsid w:val="0067309B"/>
    <w:rsid w:val="006748A4"/>
    <w:rsid w:val="00680A5F"/>
    <w:rsid w:val="0068159D"/>
    <w:rsid w:val="0068200B"/>
    <w:rsid w:val="006832FB"/>
    <w:rsid w:val="006836BF"/>
    <w:rsid w:val="00683B2A"/>
    <w:rsid w:val="0068670B"/>
    <w:rsid w:val="006907DF"/>
    <w:rsid w:val="006907E1"/>
    <w:rsid w:val="0069487A"/>
    <w:rsid w:val="0069544D"/>
    <w:rsid w:val="006A0FA8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677"/>
    <w:rsid w:val="006C6941"/>
    <w:rsid w:val="006D11B4"/>
    <w:rsid w:val="006D25E8"/>
    <w:rsid w:val="006D2B29"/>
    <w:rsid w:val="006D34E2"/>
    <w:rsid w:val="006D3549"/>
    <w:rsid w:val="006D3915"/>
    <w:rsid w:val="006D4F49"/>
    <w:rsid w:val="006D5DF7"/>
    <w:rsid w:val="006D5FC9"/>
    <w:rsid w:val="006D64D8"/>
    <w:rsid w:val="006D774D"/>
    <w:rsid w:val="006E14AC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0B70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4862"/>
    <w:rsid w:val="007552FE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735EE"/>
    <w:rsid w:val="0077373A"/>
    <w:rsid w:val="00784444"/>
    <w:rsid w:val="0079243B"/>
    <w:rsid w:val="00794180"/>
    <w:rsid w:val="00794CDA"/>
    <w:rsid w:val="00796BEC"/>
    <w:rsid w:val="00797783"/>
    <w:rsid w:val="007A36BD"/>
    <w:rsid w:val="007A4A16"/>
    <w:rsid w:val="007A7FE8"/>
    <w:rsid w:val="007B3CA2"/>
    <w:rsid w:val="007B40BC"/>
    <w:rsid w:val="007B6C59"/>
    <w:rsid w:val="007C1916"/>
    <w:rsid w:val="007C1BE0"/>
    <w:rsid w:val="007C275F"/>
    <w:rsid w:val="007C5118"/>
    <w:rsid w:val="007C6D7F"/>
    <w:rsid w:val="007D0E7D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228"/>
    <w:rsid w:val="00836D2B"/>
    <w:rsid w:val="00840762"/>
    <w:rsid w:val="0084216D"/>
    <w:rsid w:val="00843046"/>
    <w:rsid w:val="008523B0"/>
    <w:rsid w:val="00854DF8"/>
    <w:rsid w:val="00860758"/>
    <w:rsid w:val="00860E5F"/>
    <w:rsid w:val="008611D0"/>
    <w:rsid w:val="00864670"/>
    <w:rsid w:val="00865698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5ED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4FF8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0E0A"/>
    <w:rsid w:val="009115C8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066B"/>
    <w:rsid w:val="00942BE0"/>
    <w:rsid w:val="00942EB1"/>
    <w:rsid w:val="00945734"/>
    <w:rsid w:val="00947BA9"/>
    <w:rsid w:val="009501EC"/>
    <w:rsid w:val="00951A8C"/>
    <w:rsid w:val="00953787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243E"/>
    <w:rsid w:val="00974532"/>
    <w:rsid w:val="00975517"/>
    <w:rsid w:val="00975E92"/>
    <w:rsid w:val="00981279"/>
    <w:rsid w:val="009821B8"/>
    <w:rsid w:val="0098244B"/>
    <w:rsid w:val="00983995"/>
    <w:rsid w:val="00984726"/>
    <w:rsid w:val="00985DBD"/>
    <w:rsid w:val="00987223"/>
    <w:rsid w:val="009905A4"/>
    <w:rsid w:val="00992098"/>
    <w:rsid w:val="00992135"/>
    <w:rsid w:val="009927BF"/>
    <w:rsid w:val="0099687E"/>
    <w:rsid w:val="009A1A84"/>
    <w:rsid w:val="009A57E2"/>
    <w:rsid w:val="009B15EE"/>
    <w:rsid w:val="009B1FE5"/>
    <w:rsid w:val="009B2D3E"/>
    <w:rsid w:val="009B6CC6"/>
    <w:rsid w:val="009B7405"/>
    <w:rsid w:val="009C3A41"/>
    <w:rsid w:val="009C7E4F"/>
    <w:rsid w:val="009D04C2"/>
    <w:rsid w:val="009D7177"/>
    <w:rsid w:val="009E196F"/>
    <w:rsid w:val="009E25D4"/>
    <w:rsid w:val="009E6096"/>
    <w:rsid w:val="009F006D"/>
    <w:rsid w:val="009F0723"/>
    <w:rsid w:val="009F1E1B"/>
    <w:rsid w:val="009F32B9"/>
    <w:rsid w:val="009F3D79"/>
    <w:rsid w:val="009F40A5"/>
    <w:rsid w:val="009F50FD"/>
    <w:rsid w:val="009F59DF"/>
    <w:rsid w:val="00A00A58"/>
    <w:rsid w:val="00A044BF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9733A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D7B1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02DD"/>
    <w:rsid w:val="00B3163D"/>
    <w:rsid w:val="00B32F06"/>
    <w:rsid w:val="00B33307"/>
    <w:rsid w:val="00B35704"/>
    <w:rsid w:val="00B360B6"/>
    <w:rsid w:val="00B36C3A"/>
    <w:rsid w:val="00B3721D"/>
    <w:rsid w:val="00B41C93"/>
    <w:rsid w:val="00B43686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46C3"/>
    <w:rsid w:val="00B75D4F"/>
    <w:rsid w:val="00B764EA"/>
    <w:rsid w:val="00B8040A"/>
    <w:rsid w:val="00B820E8"/>
    <w:rsid w:val="00B830E3"/>
    <w:rsid w:val="00B86C9F"/>
    <w:rsid w:val="00B90197"/>
    <w:rsid w:val="00B96E3B"/>
    <w:rsid w:val="00B97674"/>
    <w:rsid w:val="00BA233A"/>
    <w:rsid w:val="00BA65F8"/>
    <w:rsid w:val="00BB390E"/>
    <w:rsid w:val="00BB437D"/>
    <w:rsid w:val="00BB49C9"/>
    <w:rsid w:val="00BB52AA"/>
    <w:rsid w:val="00BB56D7"/>
    <w:rsid w:val="00BB5DE0"/>
    <w:rsid w:val="00BB6B2B"/>
    <w:rsid w:val="00BC1827"/>
    <w:rsid w:val="00BD2637"/>
    <w:rsid w:val="00BD2795"/>
    <w:rsid w:val="00BD3B60"/>
    <w:rsid w:val="00BD588F"/>
    <w:rsid w:val="00BD6D82"/>
    <w:rsid w:val="00BE36A6"/>
    <w:rsid w:val="00BE39FF"/>
    <w:rsid w:val="00BE5879"/>
    <w:rsid w:val="00BF010E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6201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544"/>
    <w:rsid w:val="00C85616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B5E28"/>
    <w:rsid w:val="00CC5885"/>
    <w:rsid w:val="00CC62D8"/>
    <w:rsid w:val="00CD073E"/>
    <w:rsid w:val="00CD2CD5"/>
    <w:rsid w:val="00CD36D8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278E2"/>
    <w:rsid w:val="00D30DB0"/>
    <w:rsid w:val="00D31880"/>
    <w:rsid w:val="00D32546"/>
    <w:rsid w:val="00D325CE"/>
    <w:rsid w:val="00D32F1B"/>
    <w:rsid w:val="00D335A7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6B9"/>
    <w:rsid w:val="00D90B63"/>
    <w:rsid w:val="00D91D51"/>
    <w:rsid w:val="00D95FD9"/>
    <w:rsid w:val="00D97329"/>
    <w:rsid w:val="00DA02A1"/>
    <w:rsid w:val="00DA0899"/>
    <w:rsid w:val="00DB2AC0"/>
    <w:rsid w:val="00DB4EF9"/>
    <w:rsid w:val="00DB530B"/>
    <w:rsid w:val="00DB5F42"/>
    <w:rsid w:val="00DC5588"/>
    <w:rsid w:val="00DD148E"/>
    <w:rsid w:val="00DD2267"/>
    <w:rsid w:val="00DD3632"/>
    <w:rsid w:val="00DD6FDC"/>
    <w:rsid w:val="00DE3287"/>
    <w:rsid w:val="00DE76EF"/>
    <w:rsid w:val="00DF18AB"/>
    <w:rsid w:val="00DF1AA8"/>
    <w:rsid w:val="00DF34C1"/>
    <w:rsid w:val="00DF4A8E"/>
    <w:rsid w:val="00E11A37"/>
    <w:rsid w:val="00E14DD7"/>
    <w:rsid w:val="00E16611"/>
    <w:rsid w:val="00E1774E"/>
    <w:rsid w:val="00E2563C"/>
    <w:rsid w:val="00E26FB8"/>
    <w:rsid w:val="00E27D17"/>
    <w:rsid w:val="00E31DFE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616B"/>
    <w:rsid w:val="00E577A3"/>
    <w:rsid w:val="00E6009B"/>
    <w:rsid w:val="00E63E0E"/>
    <w:rsid w:val="00E6546C"/>
    <w:rsid w:val="00E661BF"/>
    <w:rsid w:val="00E67BB5"/>
    <w:rsid w:val="00E719E9"/>
    <w:rsid w:val="00E721B4"/>
    <w:rsid w:val="00E73CF6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32BF"/>
    <w:rsid w:val="00EE44FA"/>
    <w:rsid w:val="00EE6030"/>
    <w:rsid w:val="00EF0549"/>
    <w:rsid w:val="00EF29C5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3823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0EDF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1547"/>
    <w:rsid w:val="00FB2C00"/>
    <w:rsid w:val="00FB47DA"/>
    <w:rsid w:val="00FB4F68"/>
    <w:rsid w:val="00FB5CE9"/>
    <w:rsid w:val="00FB61A3"/>
    <w:rsid w:val="00FC2FB9"/>
    <w:rsid w:val="00FC7911"/>
    <w:rsid w:val="00FD07A5"/>
    <w:rsid w:val="00FD49AD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13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6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6D7F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0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16988-E3C2-4907-9F29-90E814EE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3668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24527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4</cp:revision>
  <cp:lastPrinted>2011-11-28T03:48:00Z</cp:lastPrinted>
  <dcterms:created xsi:type="dcterms:W3CDTF">2017-12-27T17:14:00Z</dcterms:created>
  <dcterms:modified xsi:type="dcterms:W3CDTF">2017-12-28T20:08:00Z</dcterms:modified>
</cp:coreProperties>
</file>